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AD66E8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>บุกเบิกถนนผิวจราจรลูกรังสาย</w:t>
      </w:r>
      <w:r w:rsidR="00391595">
        <w:rPr>
          <w:rFonts w:ascii="TH SarabunIT๙" w:hAnsi="TH SarabunIT๙" w:cs="TH SarabunIT๙" w:hint="cs"/>
          <w:sz w:val="32"/>
          <w:szCs w:val="32"/>
          <w:u w:val="dotted"/>
          <w:cs/>
        </w:rPr>
        <w:t>หน้าบ้าน-</w:t>
      </w:r>
      <w:proofErr w:type="gramStart"/>
      <w:r w:rsidR="00391595">
        <w:rPr>
          <w:rFonts w:ascii="TH SarabunIT๙" w:hAnsi="TH SarabunIT๙" w:cs="TH SarabunIT๙" w:hint="cs"/>
          <w:sz w:val="32"/>
          <w:szCs w:val="32"/>
          <w:u w:val="dotted"/>
          <w:cs/>
        </w:rPr>
        <w:t>ลงทุ่งนา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391595">
        <w:rPr>
          <w:rFonts w:ascii="TH SarabunIT๙" w:hAnsi="TH SarabunIT๙" w:cs="TH SarabunIT๙"/>
          <w:sz w:val="32"/>
          <w:szCs w:val="32"/>
          <w:u w:val="dotted"/>
        </w:rPr>
        <w:t>1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ต.ตะโละ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F5532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2F5532" w:rsidRP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 w:hint="cs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งานถนนผิวจราจรลูกรัง  ขนาดกว้าง 3.00 เมตร  ระยะทางยาว 355.00 เมตร  หนาเฉลี่ย 0.15 เมตร หรือมีพื้นที่ก่อสร้างไม่น้อยกว่า 1,065.00 ตารางเมตร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 w:hint="cs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งานกรุยทาง-ถางป่า (ขนาดหนัก)  จำนวน 1,420.00 ตารางเมตร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 w:hint="cs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>งานดินถมยกระดับคันทาง พร้อมบดอัดแน่นหนาเฉลี่ย 0.30 เมตร</w:t>
      </w:r>
    </w:p>
    <w:p w:rsidR="00391595" w:rsidRDefault="00391595" w:rsidP="00391595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 w:hint="cs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391595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3915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1595">
        <w:rPr>
          <w:rFonts w:ascii="TH SarabunIT๙" w:hAnsi="TH SarabunIT๙" w:cs="TH SarabunIT๙"/>
          <w:sz w:val="32"/>
          <w:szCs w:val="32"/>
        </w:rPr>
        <w:t xml:space="preserve">Ø </w:t>
      </w:r>
      <w:r w:rsidRPr="00391595">
        <w:rPr>
          <w:rFonts w:ascii="TH SarabunIT๙" w:hAnsi="TH SarabunIT๙" w:cs="TH SarabunIT๙"/>
          <w:sz w:val="32"/>
          <w:szCs w:val="32"/>
          <w:cs/>
        </w:rPr>
        <w:t>0.40 เมตร จำนวน 3 จุดๆ ละ 4  ท่อน รวม 12 ท่อ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391595" w:rsidRDefault="00391595" w:rsidP="00391595">
      <w:pPr>
        <w:pStyle w:val="a3"/>
        <w:numPr>
          <w:ilvl w:val="0"/>
          <w:numId w:val="11"/>
        </w:numPr>
        <w:spacing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391595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39159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391595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2F5532" w:rsidRPr="00391595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D827D2" w:rsidRPr="00391595" w:rsidRDefault="00D827D2" w:rsidP="00391595">
      <w:pPr>
        <w:spacing w:after="0" w:line="240" w:lineRule="auto"/>
        <w:ind w:left="1440" w:right="140" w:hanging="1156"/>
        <w:rPr>
          <w:rFonts w:ascii="TH SarabunIT๙" w:hAnsi="TH SarabunIT๙" w:cs="TH SarabunIT๙"/>
          <w:sz w:val="32"/>
          <w:szCs w:val="32"/>
          <w:cs/>
        </w:rPr>
      </w:pPr>
      <w:r w:rsidRPr="00391595">
        <w:rPr>
          <w:rFonts w:ascii="TH SarabunIT๙" w:hAnsi="TH SarabunIT๙" w:cs="TH SarabunIT๙"/>
          <w:sz w:val="32"/>
          <w:szCs w:val="32"/>
        </w:rPr>
        <w:t xml:space="preserve">4.  </w:t>
      </w:r>
      <w:r w:rsidRPr="00391595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กรกฎาคม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391595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39159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250,000</w:t>
      </w:r>
      <w:proofErr w:type="gramStart"/>
      <w:r w:rsidR="003107A4" w:rsidRP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391595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39159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3915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งสาววันดี</w:t>
      </w:r>
      <w:proofErr w:type="gramEnd"/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 สมบุญ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91595"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 w:rsidR="00391595">
        <w:rPr>
          <w:rFonts w:ascii="TH SarabunIT๙" w:hAnsi="TH SarabunIT๙" w:cs="TH SarabunIT๙" w:hint="cs"/>
          <w:sz w:val="32"/>
          <w:szCs w:val="32"/>
          <w:cs/>
        </w:rPr>
        <w:t>อัล</w:t>
      </w:r>
      <w:proofErr w:type="spellEnd"/>
      <w:r w:rsidR="00391595">
        <w:rPr>
          <w:rFonts w:ascii="TH SarabunIT๙" w:hAnsi="TH SarabunIT๙" w:cs="TH SarabunIT๙" w:hint="cs"/>
          <w:sz w:val="32"/>
          <w:szCs w:val="32"/>
          <w:cs/>
        </w:rPr>
        <w:t>วา</w:t>
      </w:r>
      <w:proofErr w:type="gramEnd"/>
      <w:r w:rsidR="00391595">
        <w:rPr>
          <w:rFonts w:ascii="TH SarabunIT๙" w:hAnsi="TH SarabunIT๙" w:cs="TH SarabunIT๙" w:hint="cs"/>
          <w:sz w:val="32"/>
          <w:szCs w:val="32"/>
          <w:cs/>
        </w:rPr>
        <w:tab/>
        <w:t xml:space="preserve"> ดลล่า</w:t>
      </w:r>
      <w:proofErr w:type="spellStart"/>
      <w:r w:rsidR="00391595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A9D6A7C"/>
    <w:multiLevelType w:val="hybridMultilevel"/>
    <w:tmpl w:val="A16E72DE"/>
    <w:lvl w:ilvl="0" w:tplc="F26A9084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D696C81"/>
    <w:multiLevelType w:val="hybridMultilevel"/>
    <w:tmpl w:val="CCD20E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5E78"/>
    <w:rsid w:val="00286ABF"/>
    <w:rsid w:val="002B3756"/>
    <w:rsid w:val="002F5532"/>
    <w:rsid w:val="003107A4"/>
    <w:rsid w:val="00391595"/>
    <w:rsid w:val="005B5E9A"/>
    <w:rsid w:val="006D1FA0"/>
    <w:rsid w:val="00887821"/>
    <w:rsid w:val="00947796"/>
    <w:rsid w:val="009621D8"/>
    <w:rsid w:val="00AD66E8"/>
    <w:rsid w:val="00B531B4"/>
    <w:rsid w:val="00B56F83"/>
    <w:rsid w:val="00B773FF"/>
    <w:rsid w:val="00BA59CC"/>
    <w:rsid w:val="00C16A09"/>
    <w:rsid w:val="00C45871"/>
    <w:rsid w:val="00CD7A07"/>
    <w:rsid w:val="00D827D2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2015-05-18T03:41:00Z</cp:lastPrinted>
  <dcterms:created xsi:type="dcterms:W3CDTF">2015-08-21T03:14:00Z</dcterms:created>
  <dcterms:modified xsi:type="dcterms:W3CDTF">2015-08-21T04:54:00Z</dcterms:modified>
</cp:coreProperties>
</file>