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9A1" w:rsidRDefault="009E79A1" w:rsidP="008E4F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C8DCA91" wp14:editId="76A0F324">
                <wp:simplePos x="0" y="0"/>
                <wp:positionH relativeFrom="column">
                  <wp:posOffset>3773332</wp:posOffset>
                </wp:positionH>
                <wp:positionV relativeFrom="paragraph">
                  <wp:posOffset>-18415</wp:posOffset>
                </wp:positionV>
                <wp:extent cx="2121535" cy="664234"/>
                <wp:effectExtent l="57150" t="38100" r="69215" b="97790"/>
                <wp:wrapNone/>
                <wp:docPr id="15" name="ม้วนกระดาษแนวนอ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1535" cy="664234"/>
                        </a:xfrm>
                        <a:prstGeom prst="horizontalScroll">
                          <a:avLst>
                            <a:gd name="adj" fmla="val 156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1DC7" w:rsidRPr="009E79A1" w:rsidRDefault="00201DC7" w:rsidP="009E79A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612C6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Work Flow </w:t>
                            </w:r>
                            <w:r w:rsidRPr="006612C6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กระบวนการ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15" o:spid="_x0000_s1026" type="#_x0000_t98" style="position:absolute;left:0;text-align:left;margin-left:297.1pt;margin-top:-1.45pt;width:167.05pt;height:52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" adj="33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201DC7" w:rsidRPr="009E79A1" w:rsidRDefault="00201DC7" w:rsidP="009E79A1">
                      <w:pPr>
                        <w:spacing w:after="0" w:line="240" w:lineRule="auto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612C6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Work Flow </w:t>
                      </w:r>
                      <w:r w:rsidRPr="006612C6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กระบวนการ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9E79A1" w:rsidRDefault="009E79A1" w:rsidP="008E4F1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E79A1" w:rsidRPr="008E4F1B" w:rsidRDefault="009E79A1" w:rsidP="008E4F1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612C6" w:rsidRPr="00005BC7" w:rsidRDefault="006612C6" w:rsidP="006612C6">
      <w:pPr>
        <w:tabs>
          <w:tab w:val="left" w:pos="851"/>
          <w:tab w:val="left" w:pos="4536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612C6" w:rsidRPr="006612C6" w:rsidRDefault="006612C6" w:rsidP="006612C6">
      <w:pPr>
        <w:tabs>
          <w:tab w:val="left" w:pos="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612C6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การประเมินผลการปฏิบ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ัติงานประจำปี มีกระบวนการ ดังน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ี้</w:t>
      </w:r>
    </w:p>
    <w:tbl>
      <w:tblPr>
        <w:tblW w:w="14033" w:type="dxa"/>
        <w:jc w:val="center"/>
        <w:tblInd w:w="-4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3844"/>
        <w:gridCol w:w="2677"/>
        <w:gridCol w:w="1417"/>
        <w:gridCol w:w="1843"/>
        <w:gridCol w:w="3260"/>
      </w:tblGrid>
      <w:tr w:rsidR="00005BC7" w:rsidRPr="00201DC7" w:rsidTr="00685648">
        <w:trPr>
          <w:jc w:val="center"/>
        </w:trPr>
        <w:tc>
          <w:tcPr>
            <w:tcW w:w="992" w:type="dxa"/>
          </w:tcPr>
          <w:p w:rsidR="00005BC7" w:rsidRPr="00201DC7" w:rsidRDefault="00005BC7" w:rsidP="006612C6">
            <w:pPr>
              <w:spacing w:after="0" w:line="240" w:lineRule="auto"/>
              <w:ind w:hanging="18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ลำดับที่</w:t>
            </w:r>
          </w:p>
        </w:tc>
        <w:tc>
          <w:tcPr>
            <w:tcW w:w="3844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ผังกระบวนการ</w:t>
            </w:r>
          </w:p>
        </w:tc>
        <w:tc>
          <w:tcPr>
            <w:tcW w:w="267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รายละเอียดงาน</w:t>
            </w:r>
          </w:p>
        </w:tc>
        <w:tc>
          <w:tcPr>
            <w:tcW w:w="141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3260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เอกสารที่เกี่ยวข้อง</w:t>
            </w:r>
          </w:p>
        </w:tc>
      </w:tr>
      <w:tr w:rsidR="00005BC7" w:rsidRPr="00201DC7" w:rsidTr="00685648">
        <w:trPr>
          <w:trHeight w:val="1227"/>
          <w:jc w:val="center"/>
        </w:trPr>
        <w:tc>
          <w:tcPr>
            <w:tcW w:w="992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3844" w:type="dxa"/>
          </w:tcPr>
          <w:p w:rsidR="00005BC7" w:rsidRPr="00201DC7" w:rsidRDefault="005B210C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585EE390" wp14:editId="4B4CF93B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1101090</wp:posOffset>
                      </wp:positionV>
                      <wp:extent cx="0" cy="419100"/>
                      <wp:effectExtent l="76200" t="0" r="57150" b="57150"/>
                      <wp:wrapNone/>
                      <wp:docPr id="45" name="ตัวเชื่อมต่อตรง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9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5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5pt,86.7pt" to="95.5pt,1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">
                      <v:stroke endarrow="block"/>
                    </v:line>
                  </w:pict>
                </mc:Fallback>
              </mc:AlternateContent>
            </w:r>
            <w:r w:rsidR="00D47FB0" w:rsidRPr="00201DC7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5ABF78E" wp14:editId="5144D2FC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197485</wp:posOffset>
                      </wp:positionV>
                      <wp:extent cx="1647825" cy="902335"/>
                      <wp:effectExtent l="0" t="0" r="28575" b="12065"/>
                      <wp:wrapNone/>
                      <wp:docPr id="46" name="วงรี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902335"/>
                              </a:xfrm>
                              <a:prstGeom prst="ellipse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D47FB0" w:rsidRDefault="00201DC7" w:rsidP="006612C6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32"/>
                                    </w:rPr>
                                  </w:pPr>
                                  <w:r w:rsidRPr="00D47FB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การเตรียมการประเมิน</w:t>
                                  </w:r>
                                </w:p>
                                <w:p w:rsidR="00201DC7" w:rsidRDefault="00201DC7" w:rsidP="006612C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วงรี 46" o:spid="_x0000_s1027" style="position:absolute;margin-left:30.5pt;margin-top:15.55pt;width:129.75pt;height:71.0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" fillcolor="white [3201]" strokecolor="#f79646 [3209]" strokeweight="2pt">
                      <v:textbox>
                        <w:txbxContent>
                          <w:p w:rsidR="00201DC7" w:rsidRPr="00D47FB0" w:rsidRDefault="00201DC7" w:rsidP="006612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D47FB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การเตรียมการประเมิน</w:t>
                            </w:r>
                          </w:p>
                          <w:p w:rsidR="00201DC7" w:rsidRDefault="00201DC7" w:rsidP="006612C6"/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67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ประกาศหลักเกณฑ์และวิธีการประเมินฯ</w:t>
            </w:r>
          </w:p>
        </w:tc>
        <w:tc>
          <w:tcPr>
            <w:tcW w:w="1417" w:type="dxa"/>
          </w:tcPr>
          <w:p w:rsidR="00005BC7" w:rsidRPr="00201DC7" w:rsidRDefault="00005BC7" w:rsidP="00933AC5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05BC7" w:rsidRPr="00201DC7" w:rsidRDefault="00005BC7" w:rsidP="00933AC5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3260" w:type="dxa"/>
          </w:tcPr>
          <w:p w:rsidR="00731D8A" w:rsidRPr="00201DC7" w:rsidRDefault="00925190" w:rsidP="008E3DA4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-ประกาศก.อบ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ต.จ</w:t>
            </w:r>
            <w:proofErr w:type="spellEnd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.ปัตตานี </w:t>
            </w:r>
            <w:proofErr w:type="spellStart"/>
            <w:r w:rsidR="008B4A68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30 ธ.ค.</w:t>
            </w:r>
            <w:r w:rsidR="00D964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58 </w:t>
            </w:r>
            <w:r w:rsidR="008B4A68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หลักเกณฑ์และเงื่อนไขเกี่ยวกับการบริหารงานบุคคลขององค์การบริหารส่วนตำบล(แก้ไขเพิ่มเติม) พ.ศ.2558  ข้อ 303 (1)</w:t>
            </w:r>
          </w:p>
        </w:tc>
      </w:tr>
      <w:tr w:rsidR="00005BC7" w:rsidRPr="00201DC7" w:rsidTr="00685648">
        <w:trPr>
          <w:jc w:val="center"/>
        </w:trPr>
        <w:tc>
          <w:tcPr>
            <w:tcW w:w="992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3844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05BC7" w:rsidRPr="00201DC7" w:rsidRDefault="00731D8A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6A88542" wp14:editId="4A0D109D">
                      <wp:simplePos x="0" y="0"/>
                      <wp:positionH relativeFrom="column">
                        <wp:posOffset>382432</wp:posOffset>
                      </wp:positionH>
                      <wp:positionV relativeFrom="paragraph">
                        <wp:posOffset>186055</wp:posOffset>
                      </wp:positionV>
                      <wp:extent cx="1584029" cy="594995"/>
                      <wp:effectExtent l="0" t="0" r="16510" b="1460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4029" cy="59499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D47FB0" w:rsidRDefault="00201DC7" w:rsidP="006612C6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47FB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จัดทำบันทึกข้อตกลงการปฏิบัติราชการ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4" o:spid="_x0000_s1028" type="#_x0000_t202" style="position:absolute;margin-left:30.1pt;margin-top:14.65pt;width:124.75pt;height:46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" fillcolor="white [3201]" strokecolor="#8064a2 [3207]" strokeweight="2pt">
                      <v:textbox>
                        <w:txbxContent>
                          <w:p w:rsidR="00201DC7" w:rsidRPr="00D47FB0" w:rsidRDefault="00201DC7" w:rsidP="006612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47F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จัดทำบันทึกข้อตกลงการปฏิบัติราชการ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243367E" wp14:editId="178E695A">
                      <wp:simplePos x="0" y="0"/>
                      <wp:positionH relativeFrom="column">
                        <wp:posOffset>1190787</wp:posOffset>
                      </wp:positionH>
                      <wp:positionV relativeFrom="paragraph">
                        <wp:posOffset>332105</wp:posOffset>
                      </wp:positionV>
                      <wp:extent cx="3174" cy="495655"/>
                      <wp:effectExtent l="76200" t="0" r="73660" b="57150"/>
                      <wp:wrapNone/>
                      <wp:docPr id="43" name="ตัวเชื่อมต่อตรง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4" cy="4956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3" o:spid="_x0000_s1026" style="position:absolute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75pt,26.15pt" to="94pt,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67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บุคลากรส่งแบบรายงาน</w:t>
            </w: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ผลการปฏิบัติงาน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3260" w:type="dxa"/>
          </w:tcPr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925190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ประกาศก.อบ</w:t>
            </w:r>
            <w:proofErr w:type="spellStart"/>
            <w:r w:rsidR="00925190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ต.จ</w:t>
            </w:r>
            <w:proofErr w:type="spellEnd"/>
            <w:r w:rsidR="00925190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.ปัตตานี 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30 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ธ.ค. </w:t>
            </w:r>
            <w:r w:rsidR="00D964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58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หลักเกณฑ์</w:t>
            </w:r>
            <w:r w:rsidR="008B4A68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และเงื่อนไข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เกี่ยวกับการบริหารงานบุคคลขององค์การบริหารส่วนตำบล</w:t>
            </w:r>
            <w:r w:rsidR="008B4A68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(แก้ไขเพิ่มเติม) พ.ศ.2558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8B4A68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 303 (2)</w:t>
            </w:r>
          </w:p>
          <w:p w:rsidR="008B4A68" w:rsidRPr="00201DC7" w:rsidRDefault="008B4A68" w:rsidP="008B4A68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-แบบประเมิน</w:t>
            </w:r>
          </w:p>
          <w:p w:rsidR="00EB1A60" w:rsidRPr="00201DC7" w:rsidRDefault="008B4A6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ผลการปฏิบัติงาน</w:t>
            </w:r>
            <w:r w:rsidR="00EB1A60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</w:t>
            </w:r>
          </w:p>
        </w:tc>
      </w:tr>
      <w:tr w:rsidR="00EB1A60" w:rsidRPr="00201DC7" w:rsidTr="00685648">
        <w:trPr>
          <w:jc w:val="center"/>
        </w:trPr>
        <w:tc>
          <w:tcPr>
            <w:tcW w:w="992" w:type="dxa"/>
          </w:tcPr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44" w:type="dxa"/>
          </w:tcPr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D6C529F" wp14:editId="4FAA8F0D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215103</wp:posOffset>
                      </wp:positionV>
                      <wp:extent cx="2280062" cy="902525"/>
                      <wp:effectExtent l="0" t="0" r="25400" b="12065"/>
                      <wp:wrapNone/>
                      <wp:docPr id="3" name="สี่เหลี่ยมผืนผ้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0062" cy="9025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D47FB0" w:rsidRDefault="00201DC7" w:rsidP="00EB1A60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D47FB0">
                                    <w:rPr>
                                      <w:rFonts w:ascii="TH SarabunIT๙" w:eastAsia="Times New Roman" w:hAnsi="TH SarabunIT๙" w:cs="TH SarabunIT๙" w:hint="cs"/>
                                      <w:noProof/>
                                      <w:sz w:val="32"/>
                                      <w:szCs w:val="32"/>
                                      <w:cs/>
                                    </w:rPr>
                                    <w:t>ผู้ทำข้อตกลงและผู้รับข้อตกลง พิจารณาร่วมกันในการให้คะแนนที่ได้ตามค่าเป้าหมายที่วางไว้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3" o:spid="_x0000_s1029" style="position:absolute;margin-left:1.35pt;margin-top:16.95pt;width:179.55pt;height:71.0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" fillcolor="white [3201]" strokecolor="#4bacc6 [3208]" strokeweight="2pt">
                      <v:textbox>
                        <w:txbxContent>
                          <w:p w:rsidR="00201DC7" w:rsidRPr="00D47FB0" w:rsidRDefault="00201DC7" w:rsidP="00EB1A6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1" w:name="_GoBack"/>
                            <w:r w:rsidRPr="00D47FB0">
                              <w:rPr>
                                <w:rFonts w:ascii="TH SarabunIT๙" w:eastAsia="Times New Roman" w:hAnsi="TH SarabunIT๙" w:cs="TH SarabunIT๙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ผู้ทำข้อตกลงและผู้รับข้อตกลง พิจารณาร่วมกันในการให้คะแนนที่ได้ตามค่าเป้าหมายที่วางไว้</w:t>
                            </w:r>
                            <w:bookmarkEnd w:id="1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77" w:type="dxa"/>
          </w:tcPr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EB1A60" w:rsidRPr="00201DC7" w:rsidRDefault="00EB1A6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005BC7" w:rsidRPr="00201DC7" w:rsidTr="00685648">
        <w:trPr>
          <w:jc w:val="center"/>
        </w:trPr>
        <w:tc>
          <w:tcPr>
            <w:tcW w:w="992" w:type="dxa"/>
          </w:tcPr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3</w:t>
            </w:r>
          </w:p>
        </w:tc>
        <w:tc>
          <w:tcPr>
            <w:tcW w:w="3844" w:type="dxa"/>
          </w:tcPr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D3ED823" wp14:editId="4EF69E91">
                      <wp:simplePos x="0" y="0"/>
                      <wp:positionH relativeFrom="column">
                        <wp:posOffset>197048</wp:posOffset>
                      </wp:positionH>
                      <wp:positionV relativeFrom="paragraph">
                        <wp:posOffset>189230</wp:posOffset>
                      </wp:positionV>
                      <wp:extent cx="1876384" cy="724395"/>
                      <wp:effectExtent l="0" t="0" r="10160" b="1905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384" cy="724395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D47FB0" w:rsidRDefault="00201DC7" w:rsidP="00D668FF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D47FB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การติดตามและให้คำปรึกษาแนะนำการปฏิบัติงาน</w:t>
                                  </w:r>
                                </w:p>
                                <w:p w:rsidR="00201DC7" w:rsidRPr="006612C6" w:rsidRDefault="00201DC7" w:rsidP="006612C6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45757E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จัดทำบันทึกข้อตกลงการปฏิบัติราชการ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30" type="#_x0000_t202" style="position:absolute;margin-left:15.5pt;margin-top:14.9pt;width:147.75pt;height:57.0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" fillcolor="white [3201]" strokecolor="#c0504d [3205]" strokeweight="2pt">
                      <v:textbox>
                        <w:txbxContent>
                          <w:p w:rsidR="00201DC7" w:rsidRPr="00D47FB0" w:rsidRDefault="00201DC7" w:rsidP="00D668F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47F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การติดตามและให้คำปรึกษาแนะนำการปฏิบัติงาน</w:t>
                            </w:r>
                          </w:p>
                          <w:p w:rsidR="00201DC7" w:rsidRPr="006612C6" w:rsidRDefault="00201DC7" w:rsidP="006612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5757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จัดทำบันทึกข้อตกลงการปฏิบัติราชการ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62DF112" wp14:editId="0B863BEC">
                      <wp:simplePos x="0" y="0"/>
                      <wp:positionH relativeFrom="column">
                        <wp:posOffset>1189355</wp:posOffset>
                      </wp:positionH>
                      <wp:positionV relativeFrom="paragraph">
                        <wp:posOffset>437515</wp:posOffset>
                      </wp:positionV>
                      <wp:extent cx="3175" cy="282575"/>
                      <wp:effectExtent l="76200" t="0" r="73025" b="60325"/>
                      <wp:wrapNone/>
                      <wp:docPr id="5" name="ตัวเชื่อมต่อ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825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5" o:spid="_x0000_s1026" style="position:absolute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65pt,34.45pt" to="93.9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677" w:type="dxa"/>
          </w:tcPr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บุคลากรส่งแบบรายงาน</w:t>
            </w:r>
          </w:p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ผลการปฏิบัติงาน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</w:tcPr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05BC7" w:rsidRPr="00201DC7" w:rsidRDefault="00005BC7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3260" w:type="dxa"/>
          </w:tcPr>
          <w:p w:rsidR="00005BC7" w:rsidRPr="00201DC7" w:rsidRDefault="00925190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-ประกาศก.อบ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ต.จ</w:t>
            </w:r>
            <w:proofErr w:type="spellEnd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.ปัตตานี</w:t>
            </w:r>
            <w:r w:rsidR="00A97199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A97199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30 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ธ.ค.</w:t>
            </w:r>
            <w:r w:rsidR="00D964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58 </w:t>
            </w:r>
            <w:r w:rsidR="00A97199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หลักเกณฑ์และเงื่อนไขเกี่ยวกับการบริหารงานบุคคลขององค์การบริหารส่วนตำบล(แก้ไขเพิ่มเติม) พ.ศ.2558  ข้อ 303 (4)</w:t>
            </w:r>
          </w:p>
        </w:tc>
      </w:tr>
      <w:tr w:rsidR="00005BC7" w:rsidRPr="00201DC7" w:rsidTr="00685648">
        <w:trPr>
          <w:trHeight w:val="1503"/>
          <w:jc w:val="center"/>
        </w:trPr>
        <w:tc>
          <w:tcPr>
            <w:tcW w:w="992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844" w:type="dxa"/>
          </w:tcPr>
          <w:p w:rsidR="00005BC7" w:rsidRPr="00201DC7" w:rsidRDefault="00D47FB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2FDBAFEE" wp14:editId="19F90AB7">
                      <wp:simplePos x="0" y="0"/>
                      <wp:positionH relativeFrom="column">
                        <wp:posOffset>1195713</wp:posOffset>
                      </wp:positionH>
                      <wp:positionV relativeFrom="paragraph">
                        <wp:posOffset>1393190</wp:posOffset>
                      </wp:positionV>
                      <wp:extent cx="0" cy="278130"/>
                      <wp:effectExtent l="76200" t="0" r="57150" b="64770"/>
                      <wp:wrapNone/>
                      <wp:docPr id="41" name="ตัวเชื่อมต่อตรง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81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41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15pt,109.7pt" to="94.15pt,1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">
                      <v:stroke endarrow="block"/>
                    </v:line>
                  </w:pict>
                </mc:Fallback>
              </mc:AlternateContent>
            </w: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60E4A9C" wp14:editId="7D5137EE">
                      <wp:simplePos x="0" y="0"/>
                      <wp:positionH relativeFrom="column">
                        <wp:posOffset>126109</wp:posOffset>
                      </wp:positionH>
                      <wp:positionV relativeFrom="paragraph">
                        <wp:posOffset>352978</wp:posOffset>
                      </wp:positionV>
                      <wp:extent cx="1947042" cy="924560"/>
                      <wp:effectExtent l="0" t="0" r="15240" b="27940"/>
                      <wp:wrapNone/>
                      <wp:docPr id="18" name="สี่เหลี่ยมผืนผ้า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7042" cy="92456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D47FB0" w:rsidRDefault="00201DC7" w:rsidP="00EB1A60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D47FB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แต่งตั้ง </w:t>
                                  </w:r>
                                  <w:proofErr w:type="spellStart"/>
                                  <w:r w:rsidRPr="00D47FB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คกก</w:t>
                                  </w:r>
                                  <w:proofErr w:type="spellEnd"/>
                                  <w:r w:rsidRPr="00D47FB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.พิจารณากลั่นกรองผลการปฏิบัติงา</w:t>
                                  </w:r>
                                  <w:r w:rsidRPr="00D47FB0">
                                    <w:rPr>
                                      <w:rFonts w:hint="cs"/>
                                      <w:sz w:val="32"/>
                                      <w:szCs w:val="32"/>
                                      <w:cs/>
                                    </w:rPr>
                                    <w:t>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สี่เหลี่ยมผืนผ้า 18" o:spid="_x0000_s1031" style="position:absolute;margin-left:9.95pt;margin-top:27.8pt;width:153.3pt;height:72.8pt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" fillcolor="white [3201]" strokecolor="#f79646 [3209]" strokeweight="2pt">
                      <v:textbox>
                        <w:txbxContent>
                          <w:p w:rsidR="00201DC7" w:rsidRPr="00D47FB0" w:rsidRDefault="00201DC7" w:rsidP="00EB1A6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47F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แต่งตั้ง </w:t>
                            </w:r>
                            <w:proofErr w:type="spellStart"/>
                            <w:r w:rsidRPr="00D47F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คกก</w:t>
                            </w:r>
                            <w:proofErr w:type="spellEnd"/>
                            <w:r w:rsidRPr="00D47F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.พิจารณากลั่นกรองผลการปฏิบัติงา</w:t>
                            </w:r>
                            <w:r w:rsidRPr="00D47FB0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7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ส่วนงาน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กอง </w:t>
            </w: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ดำเนินการประเมิน</w:t>
            </w: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ผลการปฏิบัติงาน</w:t>
            </w:r>
          </w:p>
          <w:p w:rsidR="00005BC7" w:rsidRPr="00201DC7" w:rsidRDefault="00005BC7" w:rsidP="006A7B43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โดยผู้บังคับบัญชา</w:t>
            </w:r>
          </w:p>
        </w:tc>
        <w:tc>
          <w:tcPr>
            <w:tcW w:w="1417" w:type="dxa"/>
          </w:tcPr>
          <w:p w:rsidR="00005BC7" w:rsidRPr="00201DC7" w:rsidRDefault="00005BC7" w:rsidP="001B5618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05BC7" w:rsidRPr="00201DC7" w:rsidRDefault="00005BC7" w:rsidP="001B5618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ส่วนงาน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</w:t>
            </w:r>
          </w:p>
        </w:tc>
        <w:tc>
          <w:tcPr>
            <w:tcW w:w="3260" w:type="dxa"/>
          </w:tcPr>
          <w:p w:rsidR="00005BC7" w:rsidRPr="00201DC7" w:rsidRDefault="00925190" w:rsidP="004C4C00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-ประกาศก.อบ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ต.จ</w:t>
            </w:r>
            <w:proofErr w:type="spellEnd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.ปัตตานี</w:t>
            </w:r>
            <w:r w:rsidR="004C4C00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4C4C00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="004C4C00"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30 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ธ.ค.</w:t>
            </w:r>
            <w:r w:rsidR="00D964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58</w:t>
            </w:r>
            <w:r w:rsidR="00D964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C4C00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หลักเกณฑ์และเงื่อนไขเกี่ยวกับการบริหารงานบุคคลขององค์การบริหารส่วนตำบล(แก้ไขเพิ่มเติม) พ.ศ.2558  ข้อ 305</w:t>
            </w:r>
          </w:p>
          <w:p w:rsidR="004C4C00" w:rsidRPr="00201DC7" w:rsidRDefault="004C4C00" w:rsidP="004C4C00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-ประกาศคณะกรรมการพนักงานส่วนตำบล จ.ปัตตานี เรื่อง มาตรฐานทั่วไปเกี่ยวกับพนักงานจ้าง (ฉบับที่ 6) </w:t>
            </w:r>
            <w:r w:rsidR="008E3DA4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19 ธ.ค.2559 ข้อ 41</w:t>
            </w:r>
          </w:p>
        </w:tc>
      </w:tr>
      <w:tr w:rsidR="00005BC7" w:rsidRPr="00201DC7" w:rsidTr="00685648">
        <w:trPr>
          <w:trHeight w:val="1969"/>
          <w:jc w:val="center"/>
        </w:trPr>
        <w:tc>
          <w:tcPr>
            <w:tcW w:w="992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3844" w:type="dxa"/>
          </w:tcPr>
          <w:p w:rsidR="00005BC7" w:rsidRPr="00201DC7" w:rsidRDefault="00D47FB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  <w:lang w:eastAsia="ko-KR"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99F2B9E" wp14:editId="5A590904">
                      <wp:simplePos x="0" y="0"/>
                      <wp:positionH relativeFrom="column">
                        <wp:posOffset>-27750</wp:posOffset>
                      </wp:positionH>
                      <wp:positionV relativeFrom="paragraph">
                        <wp:posOffset>13970</wp:posOffset>
                      </wp:positionV>
                      <wp:extent cx="2375065" cy="1769110"/>
                      <wp:effectExtent l="0" t="0" r="25400" b="21590"/>
                      <wp:wrapNone/>
                      <wp:docPr id="32" name="ข้าวหลามตัด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5065" cy="1769110"/>
                              </a:xfrm>
                              <a:prstGeom prst="diamond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D47FB0" w:rsidRDefault="00201DC7" w:rsidP="006612C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D47FB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คณะกรรมการ</w:t>
                                  </w:r>
                                  <w:r w:rsidRPr="00D47FB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พิจารณา</w:t>
                                  </w:r>
                                  <w:r w:rsidRPr="00D47FB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ฯ</w:t>
                                  </w:r>
                                </w:p>
                                <w:p w:rsidR="00201DC7" w:rsidRPr="00D47FB0" w:rsidRDefault="00201DC7" w:rsidP="0068564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D47FB0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กลั่นกรอง</w:t>
                                  </w:r>
                                  <w:r w:rsidRPr="00D47FB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ประชุมพิจารณา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ข้าวหลามตัด 32" o:spid="_x0000_s1032" type="#_x0000_t4" style="position:absolute;margin-left:-2.2pt;margin-top:1.1pt;width:187pt;height:139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" fillcolor="white [3201]" strokecolor="#4bacc6 [3208]" strokeweight="2pt">
                      <v:textbox inset="0,0,0,0">
                        <w:txbxContent>
                          <w:p w:rsidR="00201DC7" w:rsidRPr="00D47FB0" w:rsidRDefault="00201DC7" w:rsidP="006612C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47F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คณะกรรมการ</w:t>
                            </w:r>
                            <w:r w:rsidRPr="00D47FB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พิจารณา</w:t>
                            </w:r>
                            <w:r w:rsidRPr="00D47F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:rsidR="00201DC7" w:rsidRPr="00D47FB0" w:rsidRDefault="00201DC7" w:rsidP="006856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47FB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กลั่นกรอง</w:t>
                            </w:r>
                            <w:r w:rsidRPr="00D47FB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ประชุมพิจารณา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นักทรัพยากรบุคคล รวบรวม ตรวจสอบความเรียบร้อยของแบบประเมิน</w:t>
            </w:r>
          </w:p>
          <w:p w:rsidR="00005BC7" w:rsidRPr="00201DC7" w:rsidRDefault="00005BC7" w:rsidP="00B577E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คณะกรรมการกลั่นกรองผลการประเมินฯ</w:t>
            </w:r>
          </w:p>
        </w:tc>
        <w:tc>
          <w:tcPr>
            <w:tcW w:w="141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-นักทรัพยากรบุคคล</w:t>
            </w: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-คณะกรรมการกลั่นกรองการประเมินฯ</w:t>
            </w:r>
          </w:p>
        </w:tc>
        <w:tc>
          <w:tcPr>
            <w:tcW w:w="3260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  <w:t xml:space="preserve">...องค์ประกอบที่นำมาพิจารณา </w:t>
            </w:r>
          </w:p>
          <w:p w:rsidR="00005BC7" w:rsidRPr="00201DC7" w:rsidRDefault="00685648" w:rsidP="00685648">
            <w:pPr>
              <w:pStyle w:val="a3"/>
              <w:numPr>
                <w:ilvl w:val="0"/>
                <w:numId w:val="43"/>
              </w:num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ผลการปฏิบัติราชการตามบันทึกข้อตกลง</w:t>
            </w:r>
          </w:p>
          <w:p w:rsidR="00685648" w:rsidRPr="00201DC7" w:rsidRDefault="00685648" w:rsidP="00685648">
            <w:pPr>
              <w:pStyle w:val="a3"/>
              <w:numPr>
                <w:ilvl w:val="0"/>
                <w:numId w:val="43"/>
              </w:num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ข้อมูลสรุปผลการขาด ลา มาสาย ตามประกาศหลักเกณฑ์และวิธีการประเมินฯ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แต่ละรอบการประเมิน</w:t>
            </w:r>
          </w:p>
        </w:tc>
      </w:tr>
      <w:tr w:rsidR="00685648" w:rsidRPr="00201DC7" w:rsidTr="00685648">
        <w:trPr>
          <w:trHeight w:val="1969"/>
          <w:jc w:val="center"/>
        </w:trPr>
        <w:tc>
          <w:tcPr>
            <w:tcW w:w="992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844" w:type="dxa"/>
          </w:tcPr>
          <w:p w:rsidR="00685648" w:rsidRPr="00201DC7" w:rsidRDefault="005B210C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33AB5424" wp14:editId="4EC7B6A1">
                      <wp:simplePos x="0" y="0"/>
                      <wp:positionH relativeFrom="column">
                        <wp:posOffset>1138688</wp:posOffset>
                      </wp:positionH>
                      <wp:positionV relativeFrom="paragraph">
                        <wp:posOffset>1091727</wp:posOffset>
                      </wp:positionV>
                      <wp:extent cx="0" cy="871870"/>
                      <wp:effectExtent l="76200" t="0" r="57150" b="61595"/>
                      <wp:wrapNone/>
                      <wp:docPr id="6" name="ตัวเชื่อมต่อ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718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6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65pt,85.95pt" to="89.65pt,1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">
                      <v:stroke endarrow="block"/>
                    </v:line>
                  </w:pict>
                </mc:Fallback>
              </mc:AlternateContent>
            </w:r>
            <w:r w:rsidR="00685648"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9648834" wp14:editId="60CA0E74">
                      <wp:simplePos x="0" y="0"/>
                      <wp:positionH relativeFrom="column">
                        <wp:posOffset>221112</wp:posOffset>
                      </wp:positionH>
                      <wp:positionV relativeFrom="paragraph">
                        <wp:posOffset>248838</wp:posOffset>
                      </wp:positionV>
                      <wp:extent cx="1911927" cy="843148"/>
                      <wp:effectExtent l="0" t="0" r="12700" b="14605"/>
                      <wp:wrapNone/>
                      <wp:docPr id="19" name="สี่เหลี่ยมผืนผ้า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927" cy="84314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685648" w:rsidRDefault="00201DC7" w:rsidP="0068564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685648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 xml:space="preserve">จัดทำรายงานการประชุม </w:t>
                                  </w:r>
                                </w:p>
                                <w:p w:rsidR="00201DC7" w:rsidRPr="00685648" w:rsidRDefault="00201DC7" w:rsidP="0068564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IT๙" w:hAnsi="TH SarabunIT๙" w:cs="TH SarabunIT๙"/>
                                    </w:rPr>
                                  </w:pPr>
                                  <w:r w:rsidRPr="00685648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(ผลการพิจารณากลั่นกรอง)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สี่เหลี่ยมผืนผ้า 19" o:spid="_x0000_s1033" style="position:absolute;margin-left:17.4pt;margin-top:19.6pt;width:150.55pt;height:66.4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" fillcolor="white [3201]" strokecolor="#8064a2 [3207]" strokeweight="2pt">
                      <v:textbox>
                        <w:txbxContent>
                          <w:p w:rsidR="00201DC7" w:rsidRPr="00685648" w:rsidRDefault="00201DC7" w:rsidP="006856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8564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จัดทำรายงานการประชุม </w:t>
                            </w:r>
                          </w:p>
                          <w:p w:rsidR="00201DC7" w:rsidRPr="00685648" w:rsidRDefault="00201DC7" w:rsidP="006856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85648">
                              <w:rPr>
                                <w:rFonts w:ascii="TH SarabunIT๙" w:hAnsi="TH SarabunIT๙" w:cs="TH SarabunIT๙"/>
                                <w:cs/>
                              </w:rPr>
                              <w:t>(ผลการพิจารณากลั่นกรอง)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77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</w:rPr>
            </w:pPr>
          </w:p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u w:val="single"/>
                <w:cs/>
              </w:rPr>
            </w:pPr>
          </w:p>
        </w:tc>
      </w:tr>
      <w:tr w:rsidR="00685648" w:rsidRPr="00201DC7" w:rsidTr="00685648">
        <w:trPr>
          <w:trHeight w:val="1969"/>
          <w:jc w:val="center"/>
        </w:trPr>
        <w:tc>
          <w:tcPr>
            <w:tcW w:w="992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844" w:type="dxa"/>
          </w:tcPr>
          <w:p w:rsidR="00925190" w:rsidRPr="00201DC7" w:rsidRDefault="00925190" w:rsidP="00925190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  <w:p w:rsidR="00925190" w:rsidRPr="00201DC7" w:rsidRDefault="00925190" w:rsidP="00925190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429950A2" wp14:editId="0EB71E30">
                      <wp:simplePos x="0" y="0"/>
                      <wp:positionH relativeFrom="column">
                        <wp:posOffset>244863</wp:posOffset>
                      </wp:positionH>
                      <wp:positionV relativeFrom="paragraph">
                        <wp:posOffset>117929</wp:posOffset>
                      </wp:positionV>
                      <wp:extent cx="1828800" cy="1068779"/>
                      <wp:effectExtent l="0" t="0" r="19050" b="17145"/>
                      <wp:wrapNone/>
                      <wp:docPr id="21" name="สี่เหลี่ยมผืนผ้า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06877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11220C" w:rsidRDefault="00201DC7" w:rsidP="00925190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11220C">
                                    <w:rPr>
                                      <w:rFonts w:ascii="TH SarabunIT๙" w:eastAsia="Times New Roman" w:hAnsi="TH SarabunIT๙" w:cs="TH SarabunIT๙" w:hint="cs"/>
                                      <w:noProof/>
                                      <w:sz w:val="32"/>
                                      <w:szCs w:val="32"/>
                                      <w:cs/>
                                    </w:rPr>
                                    <w:t>จัดทำประกาศการชื่อพนักงานส่วนตำบลผู้มีผลการปฏิบัติงานอยู่ในระดับดีเด่น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1" o:spid="_x0000_s1034" style="position:absolute;margin-left:19.3pt;margin-top:9.3pt;width:2in;height:84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" fillcolor="white [3201]" strokecolor="#9bbb59 [3206]" strokeweight="2pt">
                      <v:textbox>
                        <w:txbxContent>
                          <w:p w:rsidR="00201DC7" w:rsidRPr="0011220C" w:rsidRDefault="00201DC7" w:rsidP="0092519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11220C">
                              <w:rPr>
                                <w:rFonts w:ascii="TH SarabunIT๙" w:eastAsia="Times New Roman" w:hAnsi="TH SarabunIT๙" w:cs="TH SarabunIT๙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จัดทำประกาศการชื่อพนักงานส่วนตำบลผู้มีผลการปฏิบัติงานอยู่ในระดับดีเด่น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25190" w:rsidRPr="00201DC7" w:rsidRDefault="00925190" w:rsidP="00925190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  <w:p w:rsidR="00925190" w:rsidRPr="00201DC7" w:rsidRDefault="00925190" w:rsidP="00925190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  <w:p w:rsidR="00925190" w:rsidRPr="00201DC7" w:rsidRDefault="00925190" w:rsidP="00925190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  <w:p w:rsidR="00685648" w:rsidRPr="00201DC7" w:rsidRDefault="00685648" w:rsidP="00925190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77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685648" w:rsidRPr="00201DC7" w:rsidRDefault="00685648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925190" w:rsidRPr="00201DC7" w:rsidRDefault="0092519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-ประกาศก.อบ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ต.จ</w:t>
            </w:r>
            <w:proofErr w:type="spellEnd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.ปัตตานี 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30 ธ.ค. </w:t>
            </w:r>
            <w:r w:rsidR="00D964C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58</w:t>
            </w:r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 หลักเกณฑ์และเงื่อนไขเกี่ยวกับการบริหารงานบุคคลขององค์การบริหารส่วนตำบล(แก้ไขเพิ่มเติม) พ.ศ.2558  ข้อ 303 (7)</w:t>
            </w:r>
          </w:p>
          <w:p w:rsidR="00925190" w:rsidRPr="00201DC7" w:rsidRDefault="00925190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...สำหรับพนักงานจ้าง เมื่อครบรอบการประเมินให้ปฏิบัติตามประกาศ กอบ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ต.จ</w:t>
            </w:r>
            <w:proofErr w:type="spellEnd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.ปัตตานี </w:t>
            </w:r>
            <w:proofErr w:type="spellStart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ก.ค.2547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เรื่อง มาตรฐานทั่วไป</w:t>
            </w:r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เกี่ยวกับพนักงานจ้าง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ข้อ 42 (แจ้งผลการประเมินพร้อมลงนามในแบบประเมิน)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และประกาศ ก.อบ</w:t>
            </w:r>
            <w:proofErr w:type="spellStart"/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ต.จ</w:t>
            </w:r>
            <w:proofErr w:type="spellEnd"/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.ปัตตานี </w:t>
            </w:r>
            <w:proofErr w:type="spellStart"/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="005552B1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19 ธ.ค.2559 ข้อ (3) (ค) (2) (3) จัดทำบัญชีรายชื่อตามลำดับคะแนนผลการประเมินเสนอให้คณะกรรมการกลั่นกรองพิจารณาในการเลื่อนอัตราค่าตอบแทนต่อไป</w:t>
            </w:r>
          </w:p>
          <w:p w:rsidR="005552B1" w:rsidRPr="00201DC7" w:rsidRDefault="005552B1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...ประกาศคณะกรรมการพนักงานส่วนตำบล จ.ปัตตานี</w:t>
            </w:r>
            <w:r w:rsidR="00201DC7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201DC7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="00201DC7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9 ธ.ค.2545 </w:t>
            </w: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เรื่องหลักเกณฑ์และเงื่อนไขเกี่ยวกับการบริหารงานบุคคลขององค์การบริหารส่วนตำบล</w:t>
            </w:r>
            <w:r w:rsidR="00201DC7"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ข้อ 303</w:t>
            </w:r>
            <w:r w:rsidR="00201DC7" w:rsidRPr="00201DC7">
              <w:rPr>
                <w:rFonts w:ascii="TH SarabunIT๙" w:eastAsia="Times New Roman" w:hAnsi="TH SarabunIT๙" w:cs="TH SarabunIT๙"/>
                <w:sz w:val="32"/>
                <w:szCs w:val="32"/>
              </w:rPr>
              <w:t>, 304, 305</w:t>
            </w:r>
          </w:p>
          <w:p w:rsidR="00925190" w:rsidRPr="00201DC7" w:rsidRDefault="00925190" w:rsidP="00201DC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05BC7" w:rsidRPr="00201DC7" w:rsidTr="00685648">
        <w:trPr>
          <w:jc w:val="center"/>
        </w:trPr>
        <w:tc>
          <w:tcPr>
            <w:tcW w:w="992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๖</w:t>
            </w:r>
          </w:p>
        </w:tc>
        <w:tc>
          <w:tcPr>
            <w:tcW w:w="3844" w:type="dxa"/>
          </w:tcPr>
          <w:p w:rsidR="00005BC7" w:rsidRPr="00201DC7" w:rsidRDefault="00A75306" w:rsidP="00B577E7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01DC7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83F1863" wp14:editId="2797874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32830</wp:posOffset>
                      </wp:positionV>
                      <wp:extent cx="2279650" cy="2635250"/>
                      <wp:effectExtent l="0" t="0" r="25400" b="12700"/>
                      <wp:wrapNone/>
                      <wp:docPr id="22" name="สี่เหลี่ยมผืนผ้า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9650" cy="2635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01DC7" w:rsidRPr="00201DC7" w:rsidRDefault="00201DC7" w:rsidP="00201DC7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201DC7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 xml:space="preserve">นำผลการประเมินไปใช้ในการประกอบการพิจารณาในเรื่องต่างๆ </w:t>
                                  </w:r>
                                  <w:r w:rsidR="00A75306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ได้แก่</w:t>
                                  </w:r>
                                </w:p>
                                <w:p w:rsidR="00201DC7" w:rsidRDefault="00201DC7" w:rsidP="00201DC7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 w:rsidR="00A75306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  <w:r w:rsidR="00A75306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การเลื่อนขั้นเงินเดือน ค่าตอบแทนอื่นๆ</w:t>
                                  </w:r>
                                </w:p>
                                <w:p w:rsidR="00A75306" w:rsidRDefault="00201DC7" w:rsidP="00201DC7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  <w:r w:rsidR="00A75306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="00A75306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การให้รางวัลประจำปี</w:t>
                                  </w:r>
                                </w:p>
                                <w:p w:rsidR="00201DC7" w:rsidRDefault="00A75306" w:rsidP="00201DC7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3. </w:t>
                                  </w:r>
                                  <w:r w:rsidR="00201DC7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การพัฒนาและแก้ไขการปฏิบัติงาน</w:t>
                                  </w:r>
                                </w:p>
                                <w:p w:rsidR="00A75306" w:rsidRDefault="00A75306" w:rsidP="00201DC7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4. การแต่งตั้งข้าราชการ</w:t>
                                  </w:r>
                                </w:p>
                                <w:p w:rsidR="00201DC7" w:rsidRDefault="00A75306" w:rsidP="00201DC7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5.</w:t>
                                  </w:r>
                                  <w:r w:rsidR="00201DC7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การให้ออกจากราชการ</w:t>
                                  </w:r>
                                </w:p>
                                <w:p w:rsidR="00201DC7" w:rsidRDefault="00A75306" w:rsidP="00201DC7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>6.</w:t>
                                  </w:r>
                                  <w:r w:rsidR="00201DC7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201DC7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การให้รางวัลจูงใจ และการบริหารงานบุคคลเรื่องอื่นๆ</w:t>
                                  </w:r>
                                </w:p>
                                <w:p w:rsidR="00201DC7" w:rsidRPr="00201DC7" w:rsidRDefault="00201DC7" w:rsidP="00201DC7">
                                  <w:pPr>
                                    <w:spacing w:after="0" w:line="240" w:lineRule="auto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  <w:p w:rsidR="00201DC7" w:rsidRDefault="00201DC7" w:rsidP="00201DC7">
                                  <w:pPr>
                                    <w:jc w:val="center"/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สี่เหลี่ยมผืนผ้า 22" o:spid="_x0000_s1035" style="position:absolute;margin-left:-.4pt;margin-top:2.6pt;width:179.5pt;height:207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" fillcolor="white [3201]" strokecolor="#f79646 [3209]" strokeweight="2pt">
                      <v:textbox>
                        <w:txbxContent>
                          <w:p w:rsidR="00201DC7" w:rsidRPr="00201DC7" w:rsidRDefault="00201DC7" w:rsidP="00201DC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201D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นำผลการประเมินไปใช้ในการประกอบการพิจารณาในเรื่องต่างๆ </w:t>
                            </w:r>
                            <w:r w:rsidR="00A7530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ได้แก่</w:t>
                            </w:r>
                          </w:p>
                          <w:p w:rsidR="00201DC7" w:rsidRDefault="00201DC7" w:rsidP="00201DC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 w:rsidR="00A7530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A7530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การเลื่อนขั้นเงินเดือน ค่าตอบแทนอื่นๆ</w:t>
                            </w:r>
                          </w:p>
                          <w:p w:rsidR="00A75306" w:rsidRDefault="00201DC7" w:rsidP="00201DC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A7530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7530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การให้รางวัลประจำปี</w:t>
                            </w:r>
                          </w:p>
                          <w:p w:rsidR="00201DC7" w:rsidRDefault="00A75306" w:rsidP="00201DC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="00201D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การพัฒนาและแก้ไขการปฏิบัติงาน</w:t>
                            </w:r>
                          </w:p>
                          <w:p w:rsidR="00A75306" w:rsidRDefault="00A75306" w:rsidP="00201DC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4. การแต่งตั้งข้าราชการ</w:t>
                            </w:r>
                          </w:p>
                          <w:p w:rsidR="00201DC7" w:rsidRDefault="00A75306" w:rsidP="00201DC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</w:t>
                            </w:r>
                            <w:r w:rsidR="00201D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การให้ออกจากราชการ</w:t>
                            </w:r>
                          </w:p>
                          <w:p w:rsidR="00201DC7" w:rsidRDefault="00A75306" w:rsidP="00201DC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6.</w:t>
                            </w:r>
                            <w:r w:rsidR="00201DC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01DC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การให้รางวัลจูงใจ และการบริหารงานบุคคลเรื่องอื่นๆ</w:t>
                            </w:r>
                          </w:p>
                          <w:p w:rsidR="00201DC7" w:rsidRPr="00201DC7" w:rsidRDefault="00201DC7" w:rsidP="00201DC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201DC7" w:rsidRDefault="00201DC7" w:rsidP="00201DC7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67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นักทรัพยากรบุคคล ตรวจสอบผลการประเมินและจัดเก็บผลการประเมิน </w:t>
            </w: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05BC7" w:rsidRPr="00201DC7" w:rsidRDefault="00005B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01DC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3260" w:type="dxa"/>
          </w:tcPr>
          <w:p w:rsidR="00201DC7" w:rsidRDefault="00A75306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75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-ประกาศก.อบ</w:t>
            </w:r>
            <w:proofErr w:type="spellStart"/>
            <w:r w:rsidRPr="00A75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ต.จ</w:t>
            </w:r>
            <w:proofErr w:type="spellEnd"/>
            <w:r w:rsidRPr="00A75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.ปัตตานี </w:t>
            </w:r>
            <w:proofErr w:type="spellStart"/>
            <w:r w:rsidRPr="00A75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Pr="00A75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30 ธ.ค. 58 เรื่อง หลักเกณฑ์และเงื่อนไขเกี่ยวกับการบริหารงานบุคคลขององค์การบริหารส่วนตำบล(แก้ไขเพิ่มเติม) พ.ศ.2558  ข้อ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297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 306</w:t>
            </w:r>
          </w:p>
          <w:p w:rsidR="00201DC7" w:rsidRDefault="00201D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01DC7" w:rsidRDefault="00201D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01DC7" w:rsidRDefault="00201D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01DC7" w:rsidRDefault="00201D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01DC7" w:rsidRDefault="00201D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01DC7" w:rsidRPr="00201DC7" w:rsidRDefault="00201DC7" w:rsidP="006612C6">
            <w:pPr>
              <w:tabs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5D2FFE" w:rsidRPr="00201DC7" w:rsidRDefault="009F28E0" w:rsidP="005D2FF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93055" behindDoc="1" locked="0" layoutInCell="1" allowOverlap="1" wp14:anchorId="4D9EF46D" wp14:editId="6613DBAD">
            <wp:simplePos x="0" y="0"/>
            <wp:positionH relativeFrom="column">
              <wp:posOffset>2792730</wp:posOffset>
            </wp:positionH>
            <wp:positionV relativeFrom="paragraph">
              <wp:posOffset>14605</wp:posOffset>
            </wp:positionV>
            <wp:extent cx="3823335" cy="1078230"/>
            <wp:effectExtent l="0" t="0" r="5715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m12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0" b="7619"/>
                    <a:stretch/>
                  </pic:blipFill>
                  <pic:spPr bwMode="auto">
                    <a:xfrm>
                      <a:off x="0" y="0"/>
                      <a:ext cx="3823335" cy="10782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5A51" w:rsidRPr="006612C6" w:rsidRDefault="002D5A51" w:rsidP="005D2FF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D5A51" w:rsidRPr="006612C6" w:rsidRDefault="002D5A51" w:rsidP="005D2FF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D5A51" w:rsidRPr="006612C6" w:rsidRDefault="002D5A51" w:rsidP="00EF38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026A" w:rsidRPr="006612C6" w:rsidRDefault="00CE026A" w:rsidP="00EF38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E3DA4" w:rsidRDefault="008E3DA4" w:rsidP="005D2FF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8E3DA4" w:rsidSect="008E3DA4">
          <w:footerReference w:type="default" r:id="rId10"/>
          <w:pgSz w:w="16838" w:h="11906" w:orient="landscape"/>
          <w:pgMar w:top="1134" w:right="1134" w:bottom="1701" w:left="1418" w:header="709" w:footer="709" w:gutter="0"/>
          <w:pgNumType w:fmt="thaiNumbers"/>
          <w:cols w:space="708"/>
          <w:docGrid w:linePitch="360"/>
        </w:sectPr>
      </w:pPr>
    </w:p>
    <w:p w:rsidR="004C4C00" w:rsidRPr="006612C6" w:rsidRDefault="004C4C00" w:rsidP="005D2FF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74C89" w:rsidRPr="000C0889" w:rsidRDefault="009E79A1" w:rsidP="00B577E7">
      <w:pPr>
        <w:spacing w:after="0" w:line="240" w:lineRule="auto"/>
        <w:jc w:val="center"/>
        <w:rPr>
          <w:b/>
          <w:bCs/>
          <w:sz w:val="24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807744" behindDoc="1" locked="0" layoutInCell="1" allowOverlap="1" wp14:anchorId="0138C144" wp14:editId="795AED65">
            <wp:simplePos x="0" y="0"/>
            <wp:positionH relativeFrom="column">
              <wp:posOffset>-20320</wp:posOffset>
            </wp:positionH>
            <wp:positionV relativeFrom="paragraph">
              <wp:posOffset>-91440</wp:posOffset>
            </wp:positionV>
            <wp:extent cx="1009015" cy="1362710"/>
            <wp:effectExtent l="0" t="0" r="635" b="889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ink-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2" t="22862" r="61740" b="3649"/>
                    <a:stretch/>
                  </pic:blipFill>
                  <pic:spPr bwMode="auto">
                    <a:xfrm>
                      <a:off x="0" y="0"/>
                      <a:ext cx="1009015" cy="1362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0523587" wp14:editId="5CDC4865">
                <wp:simplePos x="0" y="0"/>
                <wp:positionH relativeFrom="column">
                  <wp:posOffset>1800225</wp:posOffset>
                </wp:positionH>
                <wp:positionV relativeFrom="paragraph">
                  <wp:posOffset>13970</wp:posOffset>
                </wp:positionV>
                <wp:extent cx="2846705" cy="869950"/>
                <wp:effectExtent l="57150" t="19050" r="29845" b="444500"/>
                <wp:wrapNone/>
                <wp:docPr id="8" name="คำบรรยายภาพแบบเม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705" cy="869950"/>
                        </a:xfrm>
                        <a:prstGeom prst="cloudCallout">
                          <a:avLst>
                            <a:gd name="adj1" fmla="val -23833"/>
                            <a:gd name="adj2" fmla="val 86475"/>
                          </a:avLst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1DC7" w:rsidRDefault="00201DC7" w:rsidP="00852C98">
                            <w:pPr>
                              <w:spacing w:after="0" w:line="240" w:lineRule="auto"/>
                              <w:jc w:val="center"/>
                            </w:pPr>
                            <w:r w:rsidRPr="000C088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การประเมินผลการปฏิบัติงาน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8" o:spid="_x0000_s1036" type="#_x0000_t106" style="position:absolute;left:0;text-align:left;margin-left:141.75pt;margin-top:1.1pt;width:224.15pt;height:68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" adj="5652,29479" fillcolor="#dfa7a6 [1621]" strokecolor="#c00000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201DC7" w:rsidRDefault="00201DC7" w:rsidP="00852C98">
                      <w:pPr>
                        <w:spacing w:after="0" w:line="240" w:lineRule="auto"/>
                        <w:jc w:val="center"/>
                      </w:pPr>
                      <w:r w:rsidRPr="000C088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การประเมินผลการปฏิบัติงาน</w:t>
                      </w:r>
                    </w:p>
                  </w:txbxContent>
                </v:textbox>
              </v:shape>
            </w:pict>
          </mc:Fallback>
        </mc:AlternateContent>
      </w:r>
      <w:r w:rsidR="005B4F68" w:rsidRPr="0045757E">
        <w:rPr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</w:p>
    <w:p w:rsidR="00852C98" w:rsidRDefault="00852C9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C98" w:rsidRDefault="00852C9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52C98" w:rsidRDefault="00852C9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DE5" w:rsidRPr="00F1440A" w:rsidRDefault="00441E62" w:rsidP="0007007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635DE5" w:rsidRPr="00F144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ความหมายของ</w:t>
      </w:r>
      <w:r w:rsidR="005B4F68" w:rsidRPr="00F144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การประเมินผลการปฏิบัติงาน </w:t>
      </w:r>
    </w:p>
    <w:p w:rsidR="006A4E98" w:rsidRDefault="00635DE5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การประเมินผลการปฏิบัติงาน </w:t>
      </w:r>
      <w:r w:rsidR="005B4F68" w:rsidRPr="0045757E">
        <w:rPr>
          <w:rFonts w:ascii="TH SarabunIT๙" w:hAnsi="TH SarabunIT๙" w:cs="TH SarabunIT๙"/>
          <w:sz w:val="32"/>
          <w:szCs w:val="32"/>
          <w:cs/>
        </w:rPr>
        <w:t xml:space="preserve">หมายถึง </w:t>
      </w:r>
      <w:r w:rsidR="006A4E98" w:rsidRPr="0045757E">
        <w:rPr>
          <w:rFonts w:ascii="TH SarabunIT๙" w:hAnsi="TH SarabunIT๙" w:cs="TH SarabunIT๙"/>
          <w:sz w:val="32"/>
          <w:szCs w:val="32"/>
          <w:cs/>
        </w:rPr>
        <w:t>การประ</w:t>
      </w:r>
      <w:r w:rsidR="005B4F68" w:rsidRPr="0045757E">
        <w:rPr>
          <w:rFonts w:ascii="TH SarabunIT๙" w:hAnsi="TH SarabunIT๙" w:cs="TH SarabunIT๙"/>
          <w:sz w:val="32"/>
          <w:szCs w:val="32"/>
          <w:cs/>
        </w:rPr>
        <w:t>เมินความสำเร็จของงานรายบุคคลหรือ</w:t>
      </w:r>
      <w:r w:rsidR="006A4E98" w:rsidRPr="0045757E">
        <w:rPr>
          <w:rFonts w:ascii="TH SarabunIT๙" w:hAnsi="TH SarabunIT๙" w:cs="TH SarabunIT๙"/>
          <w:sz w:val="32"/>
          <w:szCs w:val="32"/>
          <w:cs/>
        </w:rPr>
        <w:t>ผลงานกลุ่มที่ปฏิบัติได้จริงตลอ</w:t>
      </w:r>
      <w:r w:rsidR="0016083F" w:rsidRPr="0045757E">
        <w:rPr>
          <w:rFonts w:ascii="TH SarabunIT๙" w:hAnsi="TH SarabunIT๙" w:cs="TH SarabunIT๙"/>
          <w:sz w:val="32"/>
          <w:szCs w:val="32"/>
          <w:cs/>
        </w:rPr>
        <w:t xml:space="preserve">ดรอบการประเมิน </w:t>
      </w:r>
      <w:r w:rsidR="000B274B" w:rsidRPr="0045757E">
        <w:rPr>
          <w:rFonts w:ascii="TH SarabunIT๙" w:hAnsi="TH SarabunIT๙" w:cs="TH SarabunIT๙"/>
          <w:sz w:val="32"/>
          <w:szCs w:val="32"/>
          <w:cs/>
        </w:rPr>
        <w:t>ตามวิธีการที่องค์การบริหารส่วนตำบล</w:t>
      </w:r>
      <w:r w:rsidR="006A4E98" w:rsidRPr="0045757E">
        <w:rPr>
          <w:rFonts w:ascii="TH SarabunIT๙" w:hAnsi="TH SarabunIT๙" w:cs="TH SarabunIT๙"/>
          <w:sz w:val="32"/>
          <w:szCs w:val="32"/>
          <w:cs/>
        </w:rPr>
        <w:t>กำหนด เปรียบเทียบกับเป้าหมายและผลการปฏิบัติงานตามแผนปฏิบัติงาน/ข้อตกลงที่วางไว้เมื่อต้นรอบการประเมิน</w:t>
      </w:r>
    </w:p>
    <w:p w:rsidR="00F1440A" w:rsidRPr="0045757E" w:rsidRDefault="00F1440A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DE5" w:rsidRPr="00F1440A" w:rsidRDefault="00441E62" w:rsidP="00070073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635DE5" w:rsidRPr="00F144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วัตถุประสงค์ของการประเมิน</w:t>
      </w:r>
    </w:p>
    <w:p w:rsidR="00441E62" w:rsidRPr="0045757E" w:rsidRDefault="00635DE5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E2F1B" w:rsidRPr="0045757E">
        <w:rPr>
          <w:rFonts w:ascii="TH SarabunIT๙" w:eastAsia="Times New Roman" w:hAnsi="TH SarabunIT๙" w:cs="TH SarabunIT๙"/>
          <w:sz w:val="32"/>
          <w:szCs w:val="32"/>
          <w:cs/>
        </w:rPr>
        <w:t>ให้ผู้บังคับบัญชามีหน้าที่ประเมินผลการปฏิบัติงานของผู้ใต้บังคับบัญชา เพื่อ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การเสริมสร้างแรงจูงใจให้ผู้ใต้บังคับบัญชาปฏิบัติตนให้เหมาะสมกับการเป็นข้าราชการ และการปฏิบัติราชการมีประสิทธิภาพและเกิดประสิทธิผล และ</w:t>
      </w:r>
      <w:r w:rsidR="001E2F1B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ประกอบการพิจารณาในเรื่องต่างๆ ตามหลักเกณฑ์และวิธีการว่าด้วยการนั้น </w:t>
      </w:r>
      <w:r w:rsidR="00F038EB" w:rsidRPr="0045757E">
        <w:rPr>
          <w:rFonts w:ascii="TH SarabunIT๙" w:eastAsia="Times New Roman" w:hAnsi="TH SarabunIT๙" w:cs="TH SarabunIT๙"/>
          <w:sz w:val="32"/>
          <w:szCs w:val="32"/>
          <w:cs/>
        </w:rPr>
        <w:t>ได้แก่</w:t>
      </w:r>
      <w:r w:rsidR="00F038EB"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="00F038EB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การเลื่อนขั้นเงินเดือน และค่าตอบแทนอื่นๆ การให้เงินรางวัลประจำ การพัฒนาและการแก้ไขการปฏิบัติงาน การแต่งตั้งข้าราชการ การให้ออกจากราชการ การให้รางวัลจูงใจ และการบริหารงานบุคคลเรื่องอื่นๆ  </w:t>
      </w:r>
    </w:p>
    <w:p w:rsidR="001E2F1B" w:rsidRDefault="00441E6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E2F1B" w:rsidRPr="0045757E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การประเมินผลการปฏิบัติงาน ให้คำนึงถึงระบบการบริหารผลงาน (</w:t>
      </w:r>
      <w:r w:rsidR="001E2F1B" w:rsidRPr="0045757E">
        <w:rPr>
          <w:rFonts w:ascii="TH SarabunIT๙" w:eastAsia="Times New Roman" w:hAnsi="TH SarabunIT๙" w:cs="TH SarabunIT๙"/>
          <w:sz w:val="32"/>
          <w:szCs w:val="32"/>
        </w:rPr>
        <w:t>Performance Management</w:t>
      </w:r>
      <w:r w:rsidR="0045757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1E2F1B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ที่เชื่อมโยงผลการปฏิบัติงานรายบุคคลไปสู่ผลการปฏิบัติงานระดับองค์กร คุณภาพและปริมาณงาน ประสิทธิภาพและประสิทธิผลของงานที่ได้ปฏิบัติมา ความสามารถและความอุตสาหะในการปฏิบัติงาน ความมีคุณธรรมและจริยธรรม ตลอดจนการรักษาวินัยที่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เหมาะสมกับการเป็นข้าราชการ โดย</w:t>
      </w:r>
      <w:r w:rsidR="001E2F1B" w:rsidRPr="0045757E">
        <w:rPr>
          <w:rFonts w:ascii="TH SarabunIT๙" w:eastAsia="Times New Roman" w:hAnsi="TH SarabunIT๙" w:cs="TH SarabunIT๙"/>
          <w:sz w:val="32"/>
          <w:szCs w:val="32"/>
          <w:cs/>
        </w:rPr>
        <w:t>ทำการประเมินอย่างน้อยปีละ 2 ครั้ง และเปิดโอกาสให้ผู้ถูก</w:t>
      </w:r>
      <w:r w:rsidR="00C044F8" w:rsidRPr="0045757E">
        <w:rPr>
          <w:rFonts w:ascii="TH SarabunIT๙" w:eastAsia="Times New Roman" w:hAnsi="TH SarabunIT๙" w:cs="TH SarabunIT๙"/>
          <w:sz w:val="32"/>
          <w:szCs w:val="32"/>
          <w:cs/>
        </w:rPr>
        <w:t>ประเมินชี้แจง หรือขอคำปรึกษา ซึ่งระบบการบริหารผลงานตั้งอยู่บนฐานรกระบวนการดำเนินงานอย่างเป็นระบบและมีความต่อเนื่อง ดังภาพ</w:t>
      </w:r>
    </w:p>
    <w:p w:rsidR="0079449C" w:rsidRPr="0045757E" w:rsidRDefault="0079449C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E30C1" w:rsidRPr="0045757E" w:rsidRDefault="00AE30C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30C1" w:rsidRPr="0045757E" w:rsidRDefault="00AE30C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30C1" w:rsidRPr="0045757E" w:rsidRDefault="00AE30C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30C1" w:rsidRPr="0045757E" w:rsidRDefault="00AE30C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E30C1" w:rsidRPr="0045757E" w:rsidRDefault="00AE30C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BBB" w:rsidRPr="0045757E" w:rsidRDefault="009A5BBB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A5BBB" w:rsidRPr="0045757E" w:rsidRDefault="009A5BBB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74E7" w:rsidRPr="0045757E" w:rsidRDefault="000A74E7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449C" w:rsidRDefault="0079449C" w:rsidP="0079449C">
      <w:pPr>
        <w:spacing w:before="60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D868DD" w:rsidRDefault="00D868DD" w:rsidP="00B94C50">
      <w:pPr>
        <w:spacing w:before="60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79449C" w:rsidRDefault="0079449C" w:rsidP="00B94C50">
      <w:pPr>
        <w:spacing w:before="60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8A6837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8DA2ECC" wp14:editId="3541F48B">
                <wp:simplePos x="0" y="0"/>
                <wp:positionH relativeFrom="column">
                  <wp:posOffset>-111760</wp:posOffset>
                </wp:positionH>
                <wp:positionV relativeFrom="paragraph">
                  <wp:posOffset>203835</wp:posOffset>
                </wp:positionV>
                <wp:extent cx="5281295" cy="2974340"/>
                <wp:effectExtent l="57150" t="19050" r="71755" b="1045210"/>
                <wp:wrapNone/>
                <wp:docPr id="14" name="คำบรรยายภาพแบบเม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1295" cy="2974340"/>
                        </a:xfrm>
                        <a:prstGeom prst="cloudCallout">
                          <a:avLst>
                            <a:gd name="adj1" fmla="val 32947"/>
                            <a:gd name="adj2" fmla="val 79817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5249" w:rsidRDefault="00C15249" w:rsidP="00C1524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</w:p>
                          <w:p w:rsidR="00C15249" w:rsidRPr="008A6837" w:rsidRDefault="00C15249" w:rsidP="00C15249">
                            <w:pPr>
                              <w:spacing w:after="0" w:line="240" w:lineRule="auto"/>
                              <w:jc w:val="center"/>
                              <w:rPr>
                                <w:sz w:val="60"/>
                                <w:szCs w:val="60"/>
                              </w:rPr>
                            </w:pPr>
                            <w:r w:rsidRPr="008A683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การประเมินผลการปฏิบัติงานของพนักงานส่วนตำบล</w:t>
                            </w:r>
                          </w:p>
                          <w:p w:rsidR="00C15249" w:rsidRDefault="00C15249" w:rsidP="00C152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14" o:spid="_x0000_s1037" type="#_x0000_t106" style="position:absolute;left:0;text-align:left;margin-left:-8.8pt;margin-top:16.05pt;width:415.85pt;height:234.2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" adj="17917,28040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C15249" w:rsidRDefault="00C15249" w:rsidP="00C1524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</w:rPr>
                      </w:pPr>
                    </w:p>
                    <w:p w:rsidR="00C15249" w:rsidRPr="008A6837" w:rsidRDefault="00C15249" w:rsidP="00C15249">
                      <w:pPr>
                        <w:spacing w:after="0" w:line="240" w:lineRule="auto"/>
                        <w:jc w:val="center"/>
                        <w:rPr>
                          <w:sz w:val="60"/>
                          <w:szCs w:val="60"/>
                        </w:rPr>
                      </w:pPr>
                      <w:r w:rsidRPr="008A6837">
                        <w:rPr>
                          <w:rFonts w:ascii="TH SarabunIT๙" w:hAnsi="TH SarabunIT๙" w:cs="TH SarabunIT๙" w:hint="cs"/>
                          <w:b/>
                          <w:bCs/>
                          <w:sz w:val="60"/>
                          <w:szCs w:val="60"/>
                          <w:cs/>
                        </w:rPr>
                        <w:t>การประเมินผลการปฏิบัติงานของพนักงานส่วนตำบล</w:t>
                      </w:r>
                    </w:p>
                    <w:p w:rsidR="00C15249" w:rsidRDefault="00C15249" w:rsidP="00C1524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8A6837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  <w:u w:val="single"/>
        </w:rPr>
        <w:drawing>
          <wp:anchor distT="0" distB="0" distL="114300" distR="114300" simplePos="0" relativeHeight="251821056" behindDoc="1" locked="0" layoutInCell="1" allowOverlap="1" wp14:anchorId="0E5C3350" wp14:editId="022938BE">
            <wp:simplePos x="0" y="0"/>
            <wp:positionH relativeFrom="column">
              <wp:posOffset>3769038</wp:posOffset>
            </wp:positionH>
            <wp:positionV relativeFrom="paragraph">
              <wp:posOffset>11430</wp:posOffset>
            </wp:positionV>
            <wp:extent cx="1972310" cy="3122930"/>
            <wp:effectExtent l="0" t="0" r="8890" b="127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5786011f1935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31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A579B" w:rsidRDefault="00CA579B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</w:p>
    <w:p w:rsidR="00CD6E78" w:rsidRPr="00BB7288" w:rsidRDefault="005974CF" w:rsidP="00D868DD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1.</w:t>
      </w:r>
      <w:r w:rsidRPr="0045757E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817876" w:rsidRPr="0045757E">
        <w:rPr>
          <w:rFonts w:ascii="TH SarabunIT๙" w:hAnsi="TH SarabunIT๙" w:cs="TH SarabunIT๙"/>
          <w:sz w:val="32"/>
          <w:szCs w:val="32"/>
          <w:u w:val="single"/>
          <w:cs/>
        </w:rPr>
        <w:t>การ</w:t>
      </w:r>
      <w:r w:rsidRPr="0045757E">
        <w:rPr>
          <w:rFonts w:ascii="TH SarabunIT๙" w:hAnsi="TH SarabunIT๙" w:cs="TH SarabunIT๙"/>
          <w:sz w:val="32"/>
          <w:szCs w:val="32"/>
          <w:u w:val="single"/>
          <w:cs/>
        </w:rPr>
        <w:t>เตรียมการประเมินผล</w:t>
      </w:r>
      <w:r w:rsidR="00817876" w:rsidRPr="0045757E">
        <w:rPr>
          <w:rFonts w:ascii="TH SarabunIT๙" w:hAnsi="TH SarabunIT๙" w:cs="TH SarabunIT๙"/>
          <w:sz w:val="32"/>
          <w:szCs w:val="32"/>
          <w:u w:val="single"/>
          <w:cs/>
        </w:rPr>
        <w:t>การปฏิบัติงาน</w:t>
      </w:r>
    </w:p>
    <w:p w:rsidR="00B50EBE" w:rsidRPr="0045757E" w:rsidRDefault="00337008" w:rsidP="0079449C">
      <w:pPr>
        <w:tabs>
          <w:tab w:val="left" w:pos="1418"/>
        </w:tabs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1.</w:t>
      </w:r>
      <w:r w:rsidR="005974CF" w:rsidRPr="0045757E">
        <w:rPr>
          <w:rFonts w:ascii="TH SarabunIT๙" w:hAnsi="TH SarabunIT๙" w:cs="TH SarabunIT๙"/>
          <w:sz w:val="32"/>
          <w:szCs w:val="32"/>
          <w:cs/>
        </w:rPr>
        <w:t>1</w:t>
      </w:r>
      <w:r w:rsidR="00167282" w:rsidRPr="0045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  <w:cs/>
        </w:rPr>
        <w:t>ให้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0B47" w:rsidRPr="0045757E">
        <w:rPr>
          <w:rFonts w:ascii="TH SarabunIT๙" w:hAnsi="TH SarabunIT๙" w:cs="TH SarabunIT๙"/>
          <w:sz w:val="32"/>
          <w:szCs w:val="32"/>
          <w:cs/>
        </w:rPr>
        <w:t>กำ</w:t>
      </w:r>
      <w:r w:rsidRPr="0045757E">
        <w:rPr>
          <w:rFonts w:ascii="TH SarabunIT๙" w:hAnsi="TH SarabunIT๙" w:cs="TH SarabunIT๙"/>
          <w:sz w:val="32"/>
          <w:szCs w:val="32"/>
          <w:cs/>
        </w:rPr>
        <w:t>หนดหลักเกณฑ์และวิธีการประเมินผลการปฏิบัติงานโดยให้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hAnsi="TH SarabunIT๙" w:cs="TH SarabunIT๙"/>
          <w:sz w:val="32"/>
          <w:szCs w:val="32"/>
          <w:cs/>
        </w:rPr>
        <w:t>ประกาศหลักเกณฑ์และวิธีการประเมินผลการปฏิบัติงานให้</w:t>
      </w:r>
      <w:r w:rsidR="008E2211" w:rsidRPr="0045757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Pr="0045757E">
        <w:rPr>
          <w:rFonts w:ascii="TH SarabunIT๙" w:hAnsi="TH SarabunIT๙" w:cs="TH SarabunIT๙"/>
          <w:sz w:val="32"/>
          <w:szCs w:val="32"/>
          <w:cs/>
        </w:rPr>
        <w:t>ในสังกัดทราบโดยทั่วกัน ก่อนเริ่มรอบการประเมินหรือในช่วงเริ่มรอบการประเมิน ดังนี้</w:t>
      </w:r>
    </w:p>
    <w:p w:rsidR="00B50EBE" w:rsidRPr="0045757E" w:rsidRDefault="00337008" w:rsidP="0079449C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(1) </w:t>
      </w:r>
      <w:r w:rsidR="00B50EBE" w:rsidRPr="0045757E">
        <w:rPr>
          <w:rFonts w:ascii="TH SarabunIT๙" w:eastAsia="Calibri" w:hAnsi="TH SarabunIT๙" w:cs="TH SarabunIT๙"/>
          <w:sz w:val="32"/>
          <w:szCs w:val="32"/>
          <w:cs/>
        </w:rPr>
        <w:t>สัดส</w:t>
      </w:r>
      <w:r w:rsidR="00C044F8" w:rsidRPr="0045757E">
        <w:rPr>
          <w:rFonts w:ascii="TH SarabunIT๙" w:eastAsia="Calibri" w:hAnsi="TH SarabunIT๙" w:cs="TH SarabunIT๙"/>
          <w:sz w:val="32"/>
          <w:szCs w:val="32"/>
          <w:cs/>
        </w:rPr>
        <w:t>่วนของการประเมินผลการปฏิบัติงาน</w:t>
      </w:r>
      <w:r w:rsidR="00167282" w:rsidRPr="0045757E">
        <w:rPr>
          <w:rFonts w:ascii="TH SarabunIT๙" w:eastAsia="Calibri" w:hAnsi="TH SarabunIT๙" w:cs="TH SarabunIT๙"/>
          <w:sz w:val="32"/>
          <w:szCs w:val="32"/>
          <w:cs/>
        </w:rPr>
        <w:t xml:space="preserve"> เ</w:t>
      </w:r>
      <w:r w:rsidR="00B50EBE" w:rsidRPr="0045757E">
        <w:rPr>
          <w:rFonts w:ascii="TH SarabunIT๙" w:eastAsia="Calibri" w:hAnsi="TH SarabunIT๙" w:cs="TH SarabunIT๙"/>
          <w:sz w:val="32"/>
          <w:szCs w:val="32"/>
          <w:cs/>
        </w:rPr>
        <w:t>ป็น 2 กลุ่ม คือ</w:t>
      </w:r>
    </w:p>
    <w:p w:rsidR="00112016" w:rsidRPr="0045757E" w:rsidRDefault="00112016" w:rsidP="0079449C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E31DD"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167282"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50EBE" w:rsidRPr="0045757E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45757E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="00B50EBE" w:rsidRPr="0045757E">
        <w:rPr>
          <w:rFonts w:ascii="TH SarabunIT๙" w:eastAsia="Calibri" w:hAnsi="TH SarabunIT๙" w:cs="TH SarabunIT๙"/>
          <w:sz w:val="32"/>
          <w:szCs w:val="32"/>
          <w:cs/>
        </w:rPr>
        <w:t>.1</w:t>
      </w:r>
      <w:r w:rsidRPr="0045757E">
        <w:rPr>
          <w:rFonts w:ascii="TH SarabunIT๙" w:eastAsia="Calibri" w:hAnsi="TH SarabunIT๙" w:cs="TH SarabunIT๙"/>
          <w:sz w:val="32"/>
          <w:szCs w:val="32"/>
          <w:cs/>
        </w:rPr>
        <w:t xml:space="preserve">) ผลสัมฤทธิ์ของงาน </w:t>
      </w:r>
      <w:r w:rsidR="005C0F8A" w:rsidRPr="0045757E">
        <w:rPr>
          <w:rFonts w:ascii="TH SarabunIT๙" w:eastAsia="Calibri" w:hAnsi="TH SarabunIT๙" w:cs="TH SarabunIT๙"/>
          <w:sz w:val="32"/>
          <w:szCs w:val="32"/>
          <w:cs/>
        </w:rPr>
        <w:t>ไม่น้อยกว่า</w:t>
      </w:r>
      <w:r w:rsidRPr="0045757E">
        <w:rPr>
          <w:rFonts w:ascii="TH SarabunIT๙" w:eastAsia="Calibri" w:hAnsi="TH SarabunIT๙" w:cs="TH SarabunIT๙"/>
          <w:sz w:val="32"/>
          <w:szCs w:val="32"/>
          <w:cs/>
        </w:rPr>
        <w:t xml:space="preserve">ร้อยละ 70 </w:t>
      </w:r>
      <w:r w:rsidR="00B50EBE" w:rsidRPr="0045757E">
        <w:rPr>
          <w:rFonts w:ascii="TH SarabunIT๙" w:hAnsi="TH SarabunIT๙" w:cs="TH SarabunIT๙"/>
          <w:sz w:val="32"/>
          <w:szCs w:val="32"/>
          <w:cs/>
        </w:rPr>
        <w:t>โดยประเมินผลจากปริมาณผลงาน คุณภาพของงาน ความรวดเร็วหรือความตรงต่อเวลา และความประหยัดหรือความคุ้มค่า</w:t>
      </w:r>
      <w:r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5C0F8A"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5C0F8A"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E31DD" w:rsidRPr="004575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50EBE" w:rsidRPr="0045757E">
        <w:rPr>
          <w:rFonts w:ascii="TH SarabunIT๙" w:eastAsia="Calibri" w:hAnsi="TH SarabunIT๙" w:cs="TH SarabunIT๙"/>
          <w:sz w:val="32"/>
          <w:szCs w:val="32"/>
          <w:cs/>
        </w:rPr>
        <w:t>(1.</w:t>
      </w:r>
      <w:r w:rsidRPr="0045757E">
        <w:rPr>
          <w:rFonts w:ascii="TH SarabunIT๙" w:eastAsia="Calibri" w:hAnsi="TH SarabunIT๙" w:cs="TH SarabunIT๙"/>
          <w:sz w:val="32"/>
          <w:szCs w:val="32"/>
          <w:cs/>
        </w:rPr>
        <w:t>2) พฤติกรรมการการปฏิบัติราชการ ร้อยละ 20</w:t>
      </w:r>
      <w:r w:rsidR="005C0F8A" w:rsidRPr="0045757E">
        <w:rPr>
          <w:rFonts w:ascii="TH SarabunIT๙" w:eastAsia="Calibri" w:hAnsi="TH SarabunIT๙" w:cs="TH SarabunIT๙"/>
          <w:sz w:val="32"/>
          <w:szCs w:val="32"/>
          <w:cs/>
        </w:rPr>
        <w:t xml:space="preserve"> โดยประเมินจากสมรรถนะหลัก สมรรถนะประจำผู้บริหาร และสมรรถนะประจำสายงาน</w:t>
      </w:r>
    </w:p>
    <w:p w:rsidR="00337008" w:rsidRPr="0045757E" w:rsidRDefault="0033700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="00BE31DD" w:rsidRPr="0045757E">
        <w:rPr>
          <w:rFonts w:ascii="TH SarabunIT๙" w:hAnsi="TH SarabunIT๙" w:cs="TH SarabunIT๙"/>
          <w:sz w:val="32"/>
          <w:szCs w:val="32"/>
        </w:rPr>
        <w:tab/>
      </w:r>
      <w:r w:rsidR="00167282" w:rsidRPr="0045757E">
        <w:rPr>
          <w:rFonts w:ascii="TH SarabunIT๙" w:hAnsi="TH SarabunIT๙" w:cs="TH SarabunIT๙"/>
          <w:sz w:val="32"/>
          <w:szCs w:val="32"/>
        </w:rPr>
        <w:tab/>
      </w:r>
      <w:r w:rsidR="0079449C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(2) </w:t>
      </w:r>
      <w:r w:rsidRPr="0045757E">
        <w:rPr>
          <w:rFonts w:ascii="TH SarabunIT๙" w:hAnsi="TH SarabunIT๙" w:cs="TH SarabunIT๙"/>
          <w:sz w:val="32"/>
          <w:szCs w:val="32"/>
          <w:cs/>
        </w:rPr>
        <w:t>หลักเกณฑ์และวิธีการประเมินผลสัมฤทธิ์ของงานและพฤติกรรมการปฏิบัติราชการหรือสมรรถนะ ให้เป็นไปตามหลักการของมาตรฐานทั่วไปที่คณะกรรมการกลาง</w:t>
      </w:r>
      <w:r w:rsidR="00B83834" w:rsidRPr="0045757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Pr="0045757E">
        <w:rPr>
          <w:rFonts w:ascii="TH SarabunIT๙" w:hAnsi="TH SarabunIT๙" w:cs="TH SarabunIT๙"/>
          <w:sz w:val="32"/>
          <w:szCs w:val="32"/>
          <w:cs/>
        </w:rPr>
        <w:t>กำหนด ได้แก่</w:t>
      </w:r>
    </w:p>
    <w:p w:rsidR="00337008" w:rsidRPr="0045757E" w:rsidRDefault="0033700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     </w:t>
      </w:r>
      <w:r w:rsidR="00B50EBE" w:rsidRPr="0045757E">
        <w:rPr>
          <w:rFonts w:ascii="TH SarabunIT๙" w:hAnsi="TH SarabunIT๙" w:cs="TH SarabunIT๙"/>
          <w:sz w:val="32"/>
          <w:szCs w:val="32"/>
        </w:rPr>
        <w:tab/>
      </w:r>
      <w:r w:rsidR="00B50EBE" w:rsidRPr="0045757E">
        <w:rPr>
          <w:rFonts w:ascii="TH SarabunIT๙" w:hAnsi="TH SarabunIT๙" w:cs="TH SarabunIT๙"/>
          <w:sz w:val="32"/>
          <w:szCs w:val="32"/>
        </w:rPr>
        <w:tab/>
      </w:r>
      <w:r w:rsidR="00BE31DD" w:rsidRPr="0045757E">
        <w:rPr>
          <w:rFonts w:ascii="TH SarabunIT๙" w:hAnsi="TH SarabunIT๙" w:cs="TH SarabunIT๙"/>
          <w:sz w:val="32"/>
          <w:szCs w:val="32"/>
        </w:rPr>
        <w:tab/>
      </w:r>
      <w:r w:rsidR="00167282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(2.1) </w:t>
      </w:r>
      <w:r w:rsidRPr="0045757E">
        <w:rPr>
          <w:rFonts w:ascii="TH SarabunIT๙" w:hAnsi="TH SarabunIT๙" w:cs="TH SarabunIT๙"/>
          <w:sz w:val="32"/>
          <w:szCs w:val="32"/>
          <w:cs/>
        </w:rPr>
        <w:t>การประเ</w:t>
      </w:r>
      <w:r w:rsidR="00A80B47" w:rsidRPr="0045757E">
        <w:rPr>
          <w:rFonts w:ascii="TH SarabunIT๙" w:hAnsi="TH SarabunIT๙" w:cs="TH SarabunIT๙"/>
          <w:sz w:val="32"/>
          <w:szCs w:val="32"/>
          <w:cs/>
        </w:rPr>
        <w:t>มินผลสัมฤทธิ์ของงาน เป็นการจัดทำ</w:t>
      </w:r>
      <w:r w:rsidRPr="0045757E">
        <w:rPr>
          <w:rFonts w:ascii="TH SarabunIT๙" w:hAnsi="TH SarabunIT๙" w:cs="TH SarabunIT๙"/>
          <w:sz w:val="32"/>
          <w:szCs w:val="32"/>
          <w:cs/>
        </w:rPr>
        <w:t>ข้อตกลงระหว่างผู้ประเมินกับผู้รับการประเมินเกี่ยวกับการมอบหมายโครงการงาน/กิจกรรมในการปฏิบัติราชการ โดยการกำหนดตัวชี้วัดผลการปฏิบัติงาน/และค่าเป้าหมาย</w:t>
      </w:r>
    </w:p>
    <w:p w:rsidR="00337008" w:rsidRPr="0045757E" w:rsidRDefault="0033700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     </w:t>
      </w:r>
      <w:r w:rsidR="00B50EBE" w:rsidRPr="0045757E">
        <w:rPr>
          <w:rFonts w:ascii="TH SarabunIT๙" w:hAnsi="TH SarabunIT๙" w:cs="TH SarabunIT๙"/>
          <w:sz w:val="32"/>
          <w:szCs w:val="32"/>
        </w:rPr>
        <w:tab/>
      </w:r>
      <w:r w:rsidR="00B50EBE" w:rsidRPr="0045757E">
        <w:rPr>
          <w:rFonts w:ascii="TH SarabunIT๙" w:hAnsi="TH SarabunIT๙" w:cs="TH SarabunIT๙"/>
          <w:sz w:val="32"/>
          <w:szCs w:val="32"/>
        </w:rPr>
        <w:tab/>
      </w:r>
      <w:r w:rsidR="00BE31DD" w:rsidRPr="0045757E">
        <w:rPr>
          <w:rFonts w:ascii="TH SarabunIT๙" w:hAnsi="TH SarabunIT๙" w:cs="TH SarabunIT๙"/>
          <w:sz w:val="32"/>
          <w:szCs w:val="32"/>
        </w:rPr>
        <w:tab/>
      </w:r>
      <w:r w:rsidR="00167282" w:rsidRPr="0045757E">
        <w:rPr>
          <w:rFonts w:ascii="TH SarabunIT๙" w:hAnsi="TH SarabunIT๙" w:cs="TH SarabunIT๙"/>
          <w:sz w:val="32"/>
          <w:szCs w:val="32"/>
        </w:rPr>
        <w:tab/>
      </w:r>
      <w:r w:rsidR="00BE31DD" w:rsidRPr="0045757E">
        <w:rPr>
          <w:rFonts w:ascii="TH SarabunIT๙" w:hAnsi="TH SarabunIT๙" w:cs="TH SarabunIT๙"/>
          <w:sz w:val="32"/>
          <w:szCs w:val="32"/>
        </w:rPr>
        <w:t>(2.2</w:t>
      </w:r>
      <w:r w:rsidRPr="0045757E">
        <w:rPr>
          <w:rFonts w:ascii="TH SarabunIT๙" w:hAnsi="TH SarabunIT๙" w:cs="TH SarabunIT๙"/>
          <w:sz w:val="32"/>
          <w:szCs w:val="32"/>
        </w:rPr>
        <w:t xml:space="preserve">) </w:t>
      </w:r>
      <w:r w:rsidRPr="0045757E">
        <w:rPr>
          <w:rFonts w:ascii="TH SarabunIT๙" w:hAnsi="TH SarabunIT๙" w:cs="TH SarabunIT๙"/>
          <w:sz w:val="32"/>
          <w:szCs w:val="32"/>
          <w:cs/>
        </w:rPr>
        <w:t>พฤติกรรมการปฏิบัต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ิราชการหรือสมรรถนะ เป็นการระบุจำ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นวนสมรรถนะที่ใช้ในการประเมินผลการปฏิบัติราชการ ประกอบด้วย สมรรถนะหลัก </w:t>
      </w:r>
      <w:r w:rsidRPr="0045757E">
        <w:rPr>
          <w:rFonts w:ascii="TH SarabunIT๙" w:hAnsi="TH SarabunIT๙" w:cs="TH SarabunIT๙"/>
          <w:sz w:val="32"/>
          <w:szCs w:val="32"/>
        </w:rPr>
        <w:t>5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 xml:space="preserve"> ด้าน สมรรถนะประจำ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สายงาน </w:t>
      </w:r>
      <w:r w:rsidRPr="0045757E">
        <w:rPr>
          <w:rFonts w:ascii="TH SarabunIT๙" w:hAnsi="TH SarabunIT๙" w:cs="TH SarabunIT๙"/>
          <w:sz w:val="32"/>
          <w:szCs w:val="32"/>
        </w:rPr>
        <w:t>3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ด้าน และ</w:t>
      </w:r>
      <w:r w:rsidR="003A526D" w:rsidRPr="0045757E">
        <w:rPr>
          <w:rFonts w:ascii="TH SarabunIT๙" w:hAnsi="TH SarabunIT๙" w:cs="TH SarabunIT๙"/>
          <w:sz w:val="32"/>
          <w:szCs w:val="32"/>
          <w:cs/>
        </w:rPr>
        <w:t>สมรรถนะประจำ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ผู้บริหาร </w:t>
      </w:r>
      <w:r w:rsidRPr="0045757E">
        <w:rPr>
          <w:rFonts w:ascii="TH SarabunIT๙" w:hAnsi="TH SarabunIT๙" w:cs="TH SarabunIT๙"/>
          <w:sz w:val="32"/>
          <w:szCs w:val="32"/>
        </w:rPr>
        <w:t>4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ด้าน</w:t>
      </w:r>
    </w:p>
    <w:p w:rsidR="00337008" w:rsidRPr="0045757E" w:rsidRDefault="00BE31D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167282" w:rsidRPr="0045757E">
        <w:rPr>
          <w:rFonts w:ascii="TH SarabunIT๙" w:hAnsi="TH SarabunIT๙" w:cs="TH SarabunIT๙"/>
          <w:sz w:val="32"/>
          <w:szCs w:val="32"/>
        </w:rPr>
        <w:tab/>
      </w:r>
      <w:r w:rsidR="00337008" w:rsidRPr="0045757E">
        <w:rPr>
          <w:rFonts w:ascii="TH SarabunIT๙" w:hAnsi="TH SarabunIT๙" w:cs="TH SarabunIT๙"/>
          <w:sz w:val="32"/>
          <w:szCs w:val="32"/>
        </w:rPr>
        <w:t xml:space="preserve">(3) </w:t>
      </w:r>
      <w:r w:rsidR="00337008" w:rsidRPr="0045757E">
        <w:rPr>
          <w:rFonts w:ascii="TH SarabunIT๙" w:hAnsi="TH SarabunIT๙" w:cs="TH SarabunIT๙"/>
          <w:sz w:val="32"/>
          <w:szCs w:val="32"/>
          <w:cs/>
        </w:rPr>
        <w:t>ระดับผลการประเมิน ในการประเมินผลการปฏิบัติราชการของ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37008" w:rsidRPr="0045757E">
        <w:rPr>
          <w:rFonts w:ascii="TH SarabunIT๙" w:hAnsi="TH SarabunIT๙" w:cs="TH SarabunIT๙"/>
          <w:sz w:val="32"/>
          <w:szCs w:val="32"/>
          <w:cs/>
        </w:rPr>
        <w:t xml:space="preserve">ให้จัดกลุ่มคะแนนผลการประเมิน เป็น </w:t>
      </w:r>
      <w:r w:rsidR="00337008" w:rsidRPr="0045757E">
        <w:rPr>
          <w:rFonts w:ascii="TH SarabunIT๙" w:hAnsi="TH SarabunIT๙" w:cs="TH SarabunIT๙"/>
          <w:sz w:val="32"/>
          <w:szCs w:val="32"/>
        </w:rPr>
        <w:t>5</w:t>
      </w:r>
      <w:r w:rsidR="00337008" w:rsidRPr="0045757E">
        <w:rPr>
          <w:rFonts w:ascii="TH SarabunIT๙" w:hAnsi="TH SarabunIT๙" w:cs="TH SarabunIT๙"/>
          <w:sz w:val="32"/>
          <w:szCs w:val="32"/>
          <w:cs/>
        </w:rPr>
        <w:t xml:space="preserve"> ระดับ คือ ดีเด่น ดีมาก ดี พอใช้ และต้องปรับปรุง โดยมี ช่วงคะแนนประเมินของแต่ละระดับ ดังนี้</w:t>
      </w:r>
    </w:p>
    <w:p w:rsidR="00337008" w:rsidRPr="0045757E" w:rsidRDefault="0033700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     </w:t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- 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ระดับดีเด่น ต้องมีช่วงคะแนนประเมินตั้งแต่ร้อยละ </w:t>
      </w:r>
      <w:r w:rsidRPr="0045757E">
        <w:rPr>
          <w:rFonts w:ascii="TH SarabunIT๙" w:hAnsi="TH SarabunIT๙" w:cs="TH SarabunIT๙"/>
          <w:sz w:val="32"/>
          <w:szCs w:val="32"/>
        </w:rPr>
        <w:t>90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ขึ้นไป</w:t>
      </w:r>
    </w:p>
    <w:p w:rsidR="00337008" w:rsidRPr="0045757E" w:rsidRDefault="0033700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     </w:t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- 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ระดับดีมาก ต้องมีช่วงคะแนนประเมินตั้งแต่ร้อยละ </w:t>
      </w:r>
      <w:r w:rsidRPr="0045757E">
        <w:rPr>
          <w:rFonts w:ascii="TH SarabunIT๙" w:hAnsi="TH SarabunIT๙" w:cs="TH SarabunIT๙"/>
          <w:sz w:val="32"/>
          <w:szCs w:val="32"/>
        </w:rPr>
        <w:t>80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แต่ไม่ถึงร้อยละ </w:t>
      </w:r>
      <w:r w:rsidRPr="0045757E">
        <w:rPr>
          <w:rFonts w:ascii="TH SarabunIT๙" w:hAnsi="TH SarabunIT๙" w:cs="TH SarabunIT๙"/>
          <w:sz w:val="32"/>
          <w:szCs w:val="32"/>
        </w:rPr>
        <w:t>90</w:t>
      </w:r>
    </w:p>
    <w:p w:rsidR="00337008" w:rsidRPr="0045757E" w:rsidRDefault="0033700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     </w:t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- </w:t>
      </w:r>
      <w:r w:rsidRPr="0045757E">
        <w:rPr>
          <w:rFonts w:ascii="TH SarabunIT๙" w:hAnsi="TH SarabunIT๙" w:cs="TH SarabunIT๙"/>
          <w:sz w:val="32"/>
          <w:szCs w:val="32"/>
          <w:cs/>
        </w:rPr>
        <w:t>ระดับดี</w:t>
      </w:r>
      <w:r w:rsidR="00167282" w:rsidRPr="0045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ต้องมีช่วงคะแนนประเมินตั้งแต่ร้อยละ </w:t>
      </w:r>
      <w:r w:rsidRPr="0045757E">
        <w:rPr>
          <w:rFonts w:ascii="TH SarabunIT๙" w:hAnsi="TH SarabunIT๙" w:cs="TH SarabunIT๙"/>
          <w:sz w:val="32"/>
          <w:szCs w:val="32"/>
        </w:rPr>
        <w:t>70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แต่ไม่ถึงร้อยละ </w:t>
      </w:r>
      <w:r w:rsidRPr="0045757E">
        <w:rPr>
          <w:rFonts w:ascii="TH SarabunIT๙" w:hAnsi="TH SarabunIT๙" w:cs="TH SarabunIT๙"/>
          <w:sz w:val="32"/>
          <w:szCs w:val="32"/>
        </w:rPr>
        <w:t>80</w:t>
      </w:r>
    </w:p>
    <w:p w:rsidR="00337008" w:rsidRPr="0045757E" w:rsidRDefault="00337008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     </w:t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="00B83834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- 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ระดับพอใช้ ต้องมีช่วงคะแนนประเมินตั้งแต่ร้อยละ </w:t>
      </w:r>
      <w:r w:rsidRPr="0045757E">
        <w:rPr>
          <w:rFonts w:ascii="TH SarabunIT๙" w:hAnsi="TH SarabunIT๙" w:cs="TH SarabunIT๙"/>
          <w:sz w:val="32"/>
          <w:szCs w:val="32"/>
        </w:rPr>
        <w:t>60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แต่ไม่ถึงร้อยละ </w:t>
      </w:r>
      <w:r w:rsidRPr="0045757E">
        <w:rPr>
          <w:rFonts w:ascii="TH SarabunIT๙" w:hAnsi="TH SarabunIT๙" w:cs="TH SarabunIT๙"/>
          <w:sz w:val="32"/>
          <w:szCs w:val="32"/>
        </w:rPr>
        <w:t>70</w:t>
      </w:r>
    </w:p>
    <w:p w:rsidR="00167282" w:rsidRPr="0045757E" w:rsidRDefault="0016728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ระดับต้องปรับปรุง ต้องมีช่วงคะแนนประเมินต่ำกว่าร้อยละ </w:t>
      </w:r>
      <w:r w:rsidRPr="0045757E">
        <w:rPr>
          <w:rFonts w:ascii="TH SarabunIT๙" w:hAnsi="TH SarabunIT๙" w:cs="TH SarabunIT๙"/>
          <w:sz w:val="32"/>
          <w:szCs w:val="32"/>
        </w:rPr>
        <w:t xml:space="preserve">60 </w:t>
      </w:r>
    </w:p>
    <w:p w:rsidR="00010D3E" w:rsidRPr="0045757E" w:rsidRDefault="00010D3E" w:rsidP="0079449C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="00BE31DD" w:rsidRPr="0045757E">
        <w:rPr>
          <w:rFonts w:ascii="TH SarabunIT๙" w:hAnsi="TH SarabunIT๙" w:cs="TH SarabunIT๙"/>
          <w:sz w:val="32"/>
          <w:szCs w:val="32"/>
        </w:rPr>
        <w:tab/>
      </w:r>
      <w:r w:rsidR="00167282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(4) </w:t>
      </w:r>
      <w:r w:rsidR="00A80B47" w:rsidRPr="0045757E">
        <w:rPr>
          <w:rFonts w:ascii="TH SarabunIT๙" w:hAnsi="TH SarabunIT๙" w:cs="TH SarabunIT๙"/>
          <w:sz w:val="32"/>
          <w:szCs w:val="32"/>
          <w:cs/>
        </w:rPr>
        <w:t>แบบประเมินผลการปฏิบัติงาน ให้นำ</w:t>
      </w:r>
      <w:r w:rsidRPr="0045757E">
        <w:rPr>
          <w:rFonts w:ascii="TH SarabunIT๙" w:hAnsi="TH SarabunIT๙" w:cs="TH SarabunIT๙"/>
          <w:sz w:val="32"/>
          <w:szCs w:val="32"/>
          <w:cs/>
        </w:rPr>
        <w:t>แบบประเมินผลการปฏิบัติงานของพนักงานส่วนท้องถิ่นตามที่คณะกรรมการกลาง</w:t>
      </w:r>
      <w:r w:rsidR="00B83834" w:rsidRPr="0045757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3A526D" w:rsidRPr="0045757E">
        <w:rPr>
          <w:rFonts w:ascii="TH SarabunIT๙" w:hAnsi="TH SarabunIT๙" w:cs="TH SarabunIT๙"/>
          <w:sz w:val="32"/>
          <w:szCs w:val="32"/>
          <w:cs/>
        </w:rPr>
        <w:t>กำ</w:t>
      </w:r>
      <w:r w:rsidRPr="0045757E">
        <w:rPr>
          <w:rFonts w:ascii="TH SarabunIT๙" w:hAnsi="TH SarabunIT๙" w:cs="TH SarabunIT๙"/>
          <w:sz w:val="32"/>
          <w:szCs w:val="32"/>
          <w:cs/>
        </w:rPr>
        <w:t>หนดโดยอนุโลม</w:t>
      </w:r>
      <w:r w:rsidR="00E941A7" w:rsidRPr="0045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(ตามหนังสือสานักงาน </w:t>
      </w:r>
      <w:proofErr w:type="spellStart"/>
      <w:r w:rsidRPr="0045757E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45757E">
        <w:rPr>
          <w:rFonts w:ascii="TH SarabunIT๙" w:hAnsi="TH SarabunIT๙" w:cs="TH SarabunIT๙"/>
          <w:sz w:val="32"/>
          <w:szCs w:val="32"/>
          <w:cs/>
        </w:rPr>
        <w:t>.</w:t>
      </w:r>
      <w:proofErr w:type="gramStart"/>
      <w:r w:rsidRPr="0045757E">
        <w:rPr>
          <w:rFonts w:ascii="TH SarabunIT๙" w:hAnsi="TH SarabunIT๙" w:cs="TH SarabunIT๙"/>
          <w:sz w:val="32"/>
          <w:szCs w:val="32"/>
        </w:rPr>
        <w:t>,</w:t>
      </w:r>
      <w:proofErr w:type="spellStart"/>
      <w:r w:rsidRPr="0045757E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45757E">
        <w:rPr>
          <w:rFonts w:ascii="TH SarabunIT๙" w:hAnsi="TH SarabunIT๙" w:cs="TH SarabunIT๙"/>
          <w:sz w:val="32"/>
          <w:szCs w:val="32"/>
          <w:cs/>
        </w:rPr>
        <w:t>.และ</w:t>
      </w:r>
      <w:proofErr w:type="gramEnd"/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ก.</w:t>
      </w:r>
      <w:proofErr w:type="spellStart"/>
      <w:r w:rsidRPr="0045757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45757E">
        <w:rPr>
          <w:rFonts w:ascii="TH SarabunIT๙" w:hAnsi="TH SarabunIT๙" w:cs="TH SarabunIT๙"/>
          <w:sz w:val="32"/>
          <w:szCs w:val="32"/>
          <w:cs/>
        </w:rPr>
        <w:t xml:space="preserve">. ที่ มท </w:t>
      </w:r>
      <w:r w:rsidRPr="0045757E">
        <w:rPr>
          <w:rFonts w:ascii="TH SarabunIT๙" w:hAnsi="TH SarabunIT๙" w:cs="TH SarabunIT๙"/>
          <w:sz w:val="32"/>
          <w:szCs w:val="32"/>
        </w:rPr>
        <w:t>0809.3/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Pr="0045757E">
        <w:rPr>
          <w:rFonts w:ascii="TH SarabunIT๙" w:hAnsi="TH SarabunIT๙" w:cs="TH SarabunIT๙"/>
          <w:sz w:val="32"/>
          <w:szCs w:val="32"/>
        </w:rPr>
        <w:t>692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45757E">
        <w:rPr>
          <w:rFonts w:ascii="TH SarabunIT๙" w:hAnsi="TH SarabunIT๙" w:cs="TH SarabunIT๙"/>
          <w:sz w:val="32"/>
          <w:szCs w:val="32"/>
        </w:rPr>
        <w:t>31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มีนาคม </w:t>
      </w:r>
      <w:r w:rsidRPr="0045757E">
        <w:rPr>
          <w:rFonts w:ascii="TH SarabunIT๙" w:hAnsi="TH SarabunIT๙" w:cs="TH SarabunIT๙"/>
          <w:sz w:val="32"/>
          <w:szCs w:val="32"/>
        </w:rPr>
        <w:t>2559</w:t>
      </w:r>
      <w:r w:rsidR="003A526D" w:rsidRPr="0045757E">
        <w:rPr>
          <w:rFonts w:ascii="TH SarabunIT๙" w:hAnsi="TH SarabunIT๙" w:cs="TH SarabunIT๙"/>
          <w:sz w:val="32"/>
          <w:szCs w:val="32"/>
          <w:cs/>
        </w:rPr>
        <w:t xml:space="preserve"> เรื่อง การประเมินผลการปฏิ</w:t>
      </w:r>
      <w:r w:rsidR="00E1720C">
        <w:rPr>
          <w:rFonts w:ascii="TH SarabunIT๙" w:hAnsi="TH SarabunIT๙" w:cs="TH SarabunIT๙"/>
          <w:sz w:val="32"/>
          <w:szCs w:val="32"/>
          <w:cs/>
        </w:rPr>
        <w:t>บัติงาน</w:t>
      </w:r>
      <w:r w:rsidRPr="0045757E">
        <w:rPr>
          <w:rFonts w:ascii="TH SarabunIT๙" w:hAnsi="TH SarabunIT๙" w:cs="TH SarabunIT๙"/>
          <w:sz w:val="32"/>
          <w:szCs w:val="32"/>
          <w:cs/>
        </w:rPr>
        <w:t>ของ</w:t>
      </w:r>
      <w:r w:rsidR="003A526D" w:rsidRPr="0045757E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พนักงานส่วนท้องถิ่นในระบบจำแนกตำ</w:t>
      </w:r>
      <w:r w:rsidR="00203B5E" w:rsidRPr="0045757E">
        <w:rPr>
          <w:rFonts w:ascii="TH SarabunIT๙" w:hAnsi="TH SarabunIT๙" w:cs="TH SarabunIT๙"/>
          <w:sz w:val="32"/>
          <w:szCs w:val="32"/>
          <w:cs/>
        </w:rPr>
        <w:t>แหน่งเป็นประเภทตามลักษณะงาน</w:t>
      </w:r>
      <w:r w:rsidRPr="0045757E">
        <w:rPr>
          <w:rFonts w:ascii="TH SarabunIT๙" w:hAnsi="TH SarabunIT๙" w:cs="TH SarabunIT๙"/>
          <w:sz w:val="32"/>
          <w:szCs w:val="32"/>
          <w:cs/>
        </w:rPr>
        <w:t>)</w:t>
      </w:r>
    </w:p>
    <w:p w:rsidR="00010D3E" w:rsidRPr="0045757E" w:rsidRDefault="00BE31D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167282" w:rsidRPr="0045757E">
        <w:rPr>
          <w:rFonts w:ascii="TH SarabunIT๙" w:hAnsi="TH SarabunIT๙" w:cs="TH SarabunIT๙"/>
          <w:sz w:val="32"/>
          <w:szCs w:val="32"/>
        </w:rPr>
        <w:tab/>
        <w:t>1.2</w:t>
      </w:r>
      <w:r w:rsidR="00010D3E"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="00010D3E" w:rsidRPr="0045757E">
        <w:rPr>
          <w:rFonts w:ascii="TH SarabunIT๙" w:hAnsi="TH SarabunIT๙" w:cs="TH SarabunIT๙"/>
          <w:sz w:val="32"/>
          <w:szCs w:val="32"/>
          <w:cs/>
        </w:rPr>
        <w:t xml:space="preserve">เสนอนายก 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10D3E" w:rsidRPr="0045757E">
        <w:rPr>
          <w:rFonts w:ascii="TH SarabunIT๙" w:hAnsi="TH SarabunIT๙" w:cs="TH SarabunIT๙"/>
          <w:sz w:val="32"/>
          <w:szCs w:val="32"/>
          <w:cs/>
        </w:rPr>
        <w:t xml:space="preserve"> ให้ความเห็นชอบหลักเกณฑ์และวิธีการประเมินผลการปฏิบัติงาน ของ</w:t>
      </w:r>
      <w:r w:rsidR="0016182C" w:rsidRPr="0045757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ส่วนตำบล</w:t>
      </w:r>
    </w:p>
    <w:p w:rsidR="008E4F1B" w:rsidRDefault="00BE31D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167282" w:rsidRPr="0045757E">
        <w:rPr>
          <w:rFonts w:ascii="TH SarabunIT๙" w:hAnsi="TH SarabunIT๙" w:cs="TH SarabunIT๙"/>
          <w:sz w:val="32"/>
          <w:szCs w:val="32"/>
        </w:rPr>
        <w:tab/>
        <w:t>1.3</w:t>
      </w:r>
      <w:r w:rsidR="00010D3E"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10D3E" w:rsidRPr="0045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526D" w:rsidRPr="0045757E">
        <w:rPr>
          <w:rFonts w:ascii="TH SarabunIT๙" w:hAnsi="TH SarabunIT๙" w:cs="TH SarabunIT๙"/>
          <w:sz w:val="32"/>
          <w:szCs w:val="32"/>
          <w:cs/>
        </w:rPr>
        <w:t>ป</w:t>
      </w:r>
      <w:r w:rsidR="00010D3E" w:rsidRPr="0045757E">
        <w:rPr>
          <w:rFonts w:ascii="TH SarabunIT๙" w:hAnsi="TH SarabunIT๙" w:cs="TH SarabunIT๙"/>
          <w:sz w:val="32"/>
          <w:szCs w:val="32"/>
          <w:cs/>
        </w:rPr>
        <w:t>ระกาศหลักเกณฑ์และวิธีการประเ</w:t>
      </w:r>
      <w:r w:rsidR="003A526D" w:rsidRPr="0045757E">
        <w:rPr>
          <w:rFonts w:ascii="TH SarabunIT๙" w:hAnsi="TH SarabunIT๙" w:cs="TH SarabunIT๙"/>
          <w:sz w:val="32"/>
          <w:szCs w:val="32"/>
          <w:cs/>
        </w:rPr>
        <w:t>มินผลการปฏิบัติงาน</w:t>
      </w:r>
      <w:r w:rsidR="0079449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A526D" w:rsidRPr="0045757E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 w:rsidR="0016182C" w:rsidRPr="0045757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010D3E" w:rsidRPr="0045757E">
        <w:rPr>
          <w:rFonts w:ascii="TH SarabunIT๙" w:hAnsi="TH SarabunIT๙" w:cs="TH SarabunIT๙"/>
          <w:sz w:val="32"/>
          <w:szCs w:val="32"/>
          <w:cs/>
        </w:rPr>
        <w:t xml:space="preserve"> ทราบโดยทั่วกัน</w:t>
      </w:r>
    </w:p>
    <w:p w:rsidR="00D50ED7" w:rsidRDefault="00D50ED7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ED7" w:rsidRDefault="00D50ED7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0ED7" w:rsidRPr="00D50ED7" w:rsidRDefault="00D50ED7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4591" w:rsidRPr="0045757E" w:rsidRDefault="00167282" w:rsidP="0079449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5757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2.</w:t>
      </w:r>
      <w:r w:rsidRPr="0045757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 </w:t>
      </w:r>
      <w:r w:rsidR="00817876" w:rsidRPr="0045757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การ</w:t>
      </w:r>
      <w:r w:rsidRPr="0045757E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จัดทำคำรับรองรายบุคคล</w:t>
      </w:r>
    </w:p>
    <w:p w:rsidR="00E941A7" w:rsidRPr="0045757E" w:rsidRDefault="00E941A7" w:rsidP="0079449C">
      <w:pPr>
        <w:tabs>
          <w:tab w:val="left" w:pos="1418"/>
        </w:tabs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1.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นายก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และผู้บริหาร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มอบนโยบาย แผนปฏิบัติราชการและเป้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าหมายของ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="00C044F8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ให้แก่ ปลัด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</w:t>
      </w:r>
      <w:r w:rsidR="00C044F8" w:rsidRPr="0045757E">
        <w:rPr>
          <w:rFonts w:ascii="TH SarabunIT๙" w:eastAsia="Times New Roman" w:hAnsi="TH SarabunIT๙" w:cs="TH SarabunIT๙"/>
          <w:sz w:val="32"/>
          <w:szCs w:val="32"/>
          <w:cs/>
        </w:rPr>
        <w:t>ผู้อำนวยการกอง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เพื่อ กำหนดเป้าหมายผลสำ</w:t>
      </w:r>
      <w:r w:rsidR="0016182C" w:rsidRPr="0045757E">
        <w:rPr>
          <w:rFonts w:ascii="TH SarabunIT๙" w:eastAsia="Times New Roman" w:hAnsi="TH SarabunIT๙" w:cs="TH SarabunIT๙"/>
          <w:sz w:val="32"/>
          <w:szCs w:val="32"/>
          <w:cs/>
        </w:rPr>
        <w:t>เร็จของ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ในรอบการประเมิน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3E799F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="00167282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ผู้ป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ระเมินประชุมร่วมกันเพื่อกำหนดเป้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าหมายขององค์กรและถ่ายทอดตัว</w:t>
      </w:r>
      <w:r w:rsidR="0016182C" w:rsidRPr="0045757E">
        <w:rPr>
          <w:rFonts w:ascii="TH SarabunIT๙" w:eastAsia="Times New Roman" w:hAnsi="TH SarabunIT๙" w:cs="TH SarabunIT๙"/>
          <w:sz w:val="32"/>
          <w:szCs w:val="32"/>
          <w:cs/>
        </w:rPr>
        <w:t>ชี้วัดผลสัมฤทธิ์ของงานสู่ระดับ</w:t>
      </w:r>
      <w:r w:rsidR="00C044F8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16182C" w:rsidRPr="0045757E">
        <w:rPr>
          <w:rFonts w:ascii="TH SarabunIT๙" w:eastAsia="Times New Roman" w:hAnsi="TH SarabunIT๙" w:cs="TH SarabunIT๙"/>
          <w:sz w:val="32"/>
          <w:szCs w:val="32"/>
          <w:cs/>
        </w:rPr>
        <w:t>กอง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/</w:t>
      </w:r>
      <w:r w:rsidR="0016182C" w:rsidRPr="0045757E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พนักงานส่วนตำบลแต่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ละคน โดยพิจารณาถ่ายทอดจากบนลงล่าง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3E799F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="00167282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>ผู้ประเมินและผู้รับการประเมินร่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วมก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>ันวางแผนปฏิบัติราชการโดยกำหนดเป้าหมายระดับความสำเร็จ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ของงานและพฤติกรรมที่คาดหวัง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3E799F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="00167282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>จัดทำ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บันทึกข้อตกลงการปฏิบัติราชการ</w:t>
      </w:r>
    </w:p>
    <w:p w:rsidR="003E799F" w:rsidRPr="00D50ED7" w:rsidRDefault="003E799F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4"/>
          <w:szCs w:val="14"/>
        </w:rPr>
      </w:pPr>
    </w:p>
    <w:p w:rsidR="00167282" w:rsidRPr="0045757E" w:rsidRDefault="00224323" w:rsidP="0079449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5757E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3. </w:t>
      </w:r>
      <w:r w:rsidR="00817876" w:rsidRPr="0045757E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การ</w:t>
      </w:r>
      <w:r w:rsidR="00167282" w:rsidRPr="0045757E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ติดตามและให้คำปรึกษาแนะนำการปฏิบัติงาน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ให้ผู้ประเมินติดตามความก้า</w:t>
      </w:r>
      <w:r w:rsidR="00D764F1" w:rsidRPr="0045757E">
        <w:rPr>
          <w:rFonts w:ascii="TH SarabunIT๙" w:hAnsi="TH SarabunIT๙" w:cs="TH SarabunIT๙"/>
          <w:sz w:val="32"/>
          <w:szCs w:val="32"/>
          <w:cs/>
        </w:rPr>
        <w:t>วหน้าอย่างต่อเนื่อง โดยให้ความสำ</w:t>
      </w:r>
      <w:r w:rsidRPr="0045757E">
        <w:rPr>
          <w:rFonts w:ascii="TH SarabunIT๙" w:hAnsi="TH SarabunIT๙" w:cs="TH SarabunIT๙"/>
          <w:sz w:val="32"/>
          <w:szCs w:val="32"/>
          <w:cs/>
        </w:rPr>
        <w:t>คัญกับการพัฒนาผลสัมฤทธิ์ของงานและพฤติกรรมของผู้รับการประเมิน</w:t>
      </w:r>
    </w:p>
    <w:p w:rsidR="000A74E7" w:rsidRPr="00D50ED7" w:rsidRDefault="000A74E7" w:rsidP="0079449C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0A74E7" w:rsidRPr="0045757E" w:rsidRDefault="00224323" w:rsidP="0079449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5757E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 xml:space="preserve">4. </w:t>
      </w:r>
      <w:r w:rsidR="00817876" w:rsidRPr="0045757E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การ</w:t>
      </w:r>
      <w:r w:rsidRPr="0045757E">
        <w:rPr>
          <w:rFonts w:ascii="TH SarabunIT๙" w:hAnsi="TH SarabunIT๙" w:cs="TH SarabunIT๙"/>
          <w:color w:val="000000"/>
          <w:sz w:val="32"/>
          <w:szCs w:val="32"/>
          <w:u w:val="single"/>
          <w:cs/>
        </w:rPr>
        <w:t>ประเมินผลการปฏิบัติงาน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E941A7" w:rsidRPr="0045757E">
        <w:rPr>
          <w:rFonts w:ascii="TH SarabunIT๙" w:hAnsi="TH SarabunIT๙" w:cs="TH SarabunIT๙"/>
          <w:sz w:val="32"/>
          <w:szCs w:val="32"/>
        </w:rPr>
        <w:t xml:space="preserve">  </w:t>
      </w:r>
      <w:r w:rsidR="003E799F" w:rsidRPr="0045757E">
        <w:rPr>
          <w:rFonts w:ascii="TH SarabunIT๙" w:hAnsi="TH SarabunIT๙" w:cs="TH SarabunIT๙"/>
          <w:sz w:val="32"/>
          <w:szCs w:val="32"/>
        </w:rPr>
        <w:tab/>
      </w:r>
    </w:p>
    <w:p w:rsidR="00E941A7" w:rsidRPr="0045757E" w:rsidRDefault="00E941A7" w:rsidP="0079449C">
      <w:pPr>
        <w:tabs>
          <w:tab w:val="left" w:pos="0"/>
          <w:tab w:val="left" w:pos="1418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1. </w:t>
      </w:r>
      <w:r w:rsidRPr="0045757E">
        <w:rPr>
          <w:rFonts w:ascii="TH SarabunIT๙" w:hAnsi="TH SarabunIT๙" w:cs="TH SarabunIT๙"/>
          <w:sz w:val="32"/>
          <w:szCs w:val="32"/>
          <w:cs/>
        </w:rPr>
        <w:t>ผู้ประเมินประเมินผลการปฏิบัติงานของผ</w:t>
      </w:r>
      <w:r w:rsidR="00D764F1" w:rsidRPr="0045757E">
        <w:rPr>
          <w:rFonts w:ascii="TH SarabunIT๙" w:hAnsi="TH SarabunIT๙" w:cs="TH SarabunIT๙"/>
          <w:sz w:val="32"/>
          <w:szCs w:val="32"/>
          <w:cs/>
        </w:rPr>
        <w:t>ู้รับการประเมิน เมื่อเทียบกับเป้</w:t>
      </w:r>
      <w:r w:rsidRPr="0045757E">
        <w:rPr>
          <w:rFonts w:ascii="TH SarabunIT๙" w:hAnsi="TH SarabunIT๙" w:cs="TH SarabunIT๙"/>
          <w:sz w:val="32"/>
          <w:szCs w:val="32"/>
          <w:cs/>
        </w:rPr>
        <w:t>าหมายท</w:t>
      </w:r>
      <w:r w:rsidR="00D764F1" w:rsidRPr="0045757E">
        <w:rPr>
          <w:rFonts w:ascii="TH SarabunIT๙" w:hAnsi="TH SarabunIT๙" w:cs="TH SarabunIT๙"/>
          <w:sz w:val="32"/>
          <w:szCs w:val="32"/>
          <w:cs/>
        </w:rPr>
        <w:t>ี่กำหนด และ</w:t>
      </w:r>
      <w:r w:rsidRPr="0045757E">
        <w:rPr>
          <w:rFonts w:ascii="TH SarabunIT๙" w:hAnsi="TH SarabunIT๙" w:cs="TH SarabunIT๙"/>
          <w:sz w:val="32"/>
          <w:szCs w:val="32"/>
          <w:cs/>
        </w:rPr>
        <w:t>พฤติกรรมที่แสดงออกจากการปฏิบัติงาน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</w:t>
      </w:r>
      <w:r w:rsidR="003E799F" w:rsidRPr="0045757E">
        <w:rPr>
          <w:rFonts w:ascii="TH SarabunIT๙" w:hAnsi="TH SarabunIT๙" w:cs="TH SarabunIT๙"/>
          <w:sz w:val="32"/>
          <w:szCs w:val="32"/>
        </w:rPr>
        <w:tab/>
      </w:r>
      <w:r w:rsidR="00224323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2. </w:t>
      </w:r>
      <w:r w:rsidRPr="0045757E">
        <w:rPr>
          <w:rFonts w:ascii="TH SarabunIT๙" w:hAnsi="TH SarabunIT๙" w:cs="TH SarabunIT๙"/>
          <w:sz w:val="32"/>
          <w:szCs w:val="32"/>
          <w:cs/>
        </w:rPr>
        <w:t>ผู้ประเมินแจ้งผลการประเมินให้แก่ผู้รับการประเมินทราบพร้อมลงลายมือชื่อรับทราบผล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</w:t>
      </w:r>
      <w:r w:rsidR="003E799F" w:rsidRPr="0045757E">
        <w:rPr>
          <w:rFonts w:ascii="TH SarabunIT๙" w:hAnsi="TH SarabunIT๙" w:cs="TH SarabunIT๙"/>
          <w:sz w:val="32"/>
          <w:szCs w:val="32"/>
        </w:rPr>
        <w:tab/>
      </w:r>
      <w:r w:rsidR="00224323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3. </w:t>
      </w:r>
      <w:r w:rsidRPr="0045757E">
        <w:rPr>
          <w:rFonts w:ascii="TH SarabunIT๙" w:hAnsi="TH SarabunIT๙" w:cs="TH SarabunIT๙"/>
          <w:sz w:val="32"/>
          <w:szCs w:val="32"/>
          <w:cs/>
        </w:rPr>
        <w:t>ผู้ประเมินเสนอผลคะแนนการประเมินต่อผู้บังคับบัญชาเหน</w:t>
      </w:r>
      <w:r w:rsidR="0016182C" w:rsidRPr="0045757E">
        <w:rPr>
          <w:rFonts w:ascii="TH SarabunIT๙" w:hAnsi="TH SarabunIT๙" w:cs="TH SarabunIT๙"/>
          <w:sz w:val="32"/>
          <w:szCs w:val="32"/>
          <w:cs/>
        </w:rPr>
        <w:t>ือขึ้นไป แล้วจัดทำ</w:t>
      </w:r>
      <w:r w:rsidRPr="0045757E">
        <w:rPr>
          <w:rFonts w:ascii="TH SarabunIT๙" w:hAnsi="TH SarabunIT๙" w:cs="TH SarabunIT๙"/>
          <w:sz w:val="32"/>
          <w:szCs w:val="32"/>
          <w:cs/>
        </w:rPr>
        <w:t>บัญชีรายชื่อเร</w:t>
      </w:r>
      <w:r w:rsidR="0016182C" w:rsidRPr="0045757E">
        <w:rPr>
          <w:rFonts w:ascii="TH SarabunIT๙" w:hAnsi="TH SarabunIT๙" w:cs="TH SarabunIT๙"/>
          <w:sz w:val="32"/>
          <w:szCs w:val="32"/>
          <w:cs/>
        </w:rPr>
        <w:t>ียงลำดับตามผลการประเมินของ</w:t>
      </w:r>
      <w:r w:rsidRPr="0045757E">
        <w:rPr>
          <w:rFonts w:ascii="TH SarabunIT๙" w:hAnsi="TH SarabunIT๙" w:cs="TH SarabunIT๙"/>
          <w:sz w:val="32"/>
          <w:szCs w:val="32"/>
          <w:cs/>
        </w:rPr>
        <w:t>กอง</w:t>
      </w:r>
    </w:p>
    <w:p w:rsidR="00D764F1" w:rsidRPr="0045757E" w:rsidRDefault="00E941A7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</w:t>
      </w:r>
      <w:r w:rsidR="003E799F" w:rsidRPr="0045757E">
        <w:rPr>
          <w:rFonts w:ascii="TH SarabunIT๙" w:hAnsi="TH SarabunIT๙" w:cs="TH SarabunIT๙"/>
          <w:sz w:val="32"/>
          <w:szCs w:val="32"/>
        </w:rPr>
        <w:tab/>
      </w:r>
      <w:r w:rsidR="00224323"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4. </w:t>
      </w:r>
      <w:r w:rsidR="00344591" w:rsidRPr="004575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รวบรว</w:t>
      </w:r>
      <w:r w:rsidR="0016182C" w:rsidRPr="0045757E">
        <w:rPr>
          <w:rFonts w:ascii="TH SarabunIT๙" w:hAnsi="TH SarabunIT๙" w:cs="TH SarabunIT๙"/>
          <w:sz w:val="32"/>
          <w:szCs w:val="32"/>
          <w:cs/>
        </w:rPr>
        <w:t>มและจัดเรียงผลการประเมินของทุก</w:t>
      </w:r>
      <w:r w:rsidRPr="0045757E">
        <w:rPr>
          <w:rFonts w:ascii="TH SarabunIT๙" w:hAnsi="TH SarabunIT๙" w:cs="TH SarabunIT๙"/>
          <w:sz w:val="32"/>
          <w:szCs w:val="32"/>
          <w:cs/>
        </w:rPr>
        <w:t>กอง เสนอต่อ</w:t>
      </w:r>
      <w:r w:rsidR="00D764F1" w:rsidRPr="0045757E">
        <w:rPr>
          <w:rFonts w:ascii="TH SarabunIT๙" w:hAnsi="TH SarabunIT๙" w:cs="TH SarabunIT๙"/>
          <w:sz w:val="32"/>
          <w:szCs w:val="32"/>
          <w:cs/>
        </w:rPr>
        <w:t>คณะกรรมการกลั่นกรองการประเมิน</w:t>
      </w:r>
      <w:r w:rsidRPr="0045757E">
        <w:rPr>
          <w:rFonts w:ascii="TH SarabunIT๙" w:hAnsi="TH SarabunIT๙" w:cs="TH SarabunIT๙"/>
          <w:sz w:val="32"/>
          <w:szCs w:val="32"/>
          <w:cs/>
        </w:rPr>
        <w:t>ผลการปฏิบัติงาน</w:t>
      </w:r>
    </w:p>
    <w:p w:rsidR="00D764F1" w:rsidRPr="0079449C" w:rsidRDefault="00E941A7" w:rsidP="0079449C">
      <w:pPr>
        <w:pStyle w:val="a3"/>
        <w:numPr>
          <w:ilvl w:val="0"/>
          <w:numId w:val="37"/>
        </w:numPr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การประเมินผลการปฏิบัติงานต้องมีความชัดเจนและมีหลักฐาน และให้เป็นไปตามแบบประเมินผล</w:t>
      </w:r>
      <w:r w:rsidR="00D764F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การปฏิบัติงานตามที่ </w:t>
      </w:r>
      <w:r w:rsidR="00B571C8" w:rsidRPr="0079449C">
        <w:rPr>
          <w:rFonts w:ascii="TH SarabunIT๙" w:eastAsia="Times New Roman" w:hAnsi="TH SarabunIT๙" w:cs="TH SarabunIT๙"/>
          <w:sz w:val="32"/>
          <w:szCs w:val="32"/>
          <w:cs/>
        </w:rPr>
        <w:t>ก.</w:t>
      </w:r>
      <w:proofErr w:type="spellStart"/>
      <w:r w:rsidR="00B571C8" w:rsidRPr="0079449C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B571C8" w:rsidRPr="0079449C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D764F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หนด</w:t>
      </w:r>
      <w:r w:rsidR="00224323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044F8" w:rsidRPr="0079449C">
        <w:rPr>
          <w:rFonts w:ascii="TH SarabunIT๙" w:eastAsia="Times New Roman" w:hAnsi="TH SarabunIT๙" w:cs="TH SarabunIT๙"/>
          <w:sz w:val="32"/>
          <w:szCs w:val="32"/>
          <w:cs/>
        </w:rPr>
        <w:t>ใน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กรณีที่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605EA2" w:rsidRPr="0079449C">
        <w:rPr>
          <w:rFonts w:ascii="TH SarabunIT๙" w:eastAsia="Times New Roman" w:hAnsi="TH SarabunIT๙" w:cs="TH SarabunIT๙"/>
          <w:sz w:val="32"/>
          <w:szCs w:val="32"/>
          <w:cs/>
        </w:rPr>
        <w:t>เห็นควรจัดทำ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แบบประเมินผลการปฏิบัติงานเป็นอย่างอื่น เพื่อให้สอดคล้องกับลักษณะงานของ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ก็</w:t>
      </w:r>
      <w:r w:rsidR="00224323" w:rsidRPr="0079449C">
        <w:rPr>
          <w:rFonts w:ascii="TH SarabunIT๙" w:eastAsia="Times New Roman" w:hAnsi="TH SarabunIT๙" w:cs="TH SarabunIT๙"/>
          <w:sz w:val="32"/>
          <w:szCs w:val="32"/>
          <w:cs/>
        </w:rPr>
        <w:t>ให้กระทำ</w:t>
      </w:r>
      <w:r w:rsidR="00D764F1" w:rsidRPr="0079449C">
        <w:rPr>
          <w:rFonts w:ascii="TH SarabunIT๙" w:eastAsia="Times New Roman" w:hAnsi="TH SarabunIT๙" w:cs="TH SarabunIT๙"/>
          <w:sz w:val="32"/>
          <w:szCs w:val="32"/>
          <w:cs/>
        </w:rPr>
        <w:t>ได้ โดยความเห็นชอบจาก ก.</w:t>
      </w:r>
      <w:proofErr w:type="spellStart"/>
      <w:r w:rsidR="007E205C" w:rsidRPr="0079449C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7E205C" w:rsidRPr="0079449C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D764F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แต่ทั้งนี้ต้องมีสาระไม่น้อยกว่าแบบประเม</w:t>
      </w:r>
      <w:r w:rsidR="00D764F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ินผลการปฏิบัติงานตามที่ </w:t>
      </w:r>
      <w:r w:rsidR="007E205C" w:rsidRPr="0079449C">
        <w:rPr>
          <w:rFonts w:ascii="TH SarabunIT๙" w:eastAsia="Times New Roman" w:hAnsi="TH SarabunIT๙" w:cs="TH SarabunIT๙"/>
          <w:sz w:val="32"/>
          <w:szCs w:val="32"/>
          <w:cs/>
        </w:rPr>
        <w:t>ก.</w:t>
      </w:r>
      <w:proofErr w:type="spellStart"/>
      <w:r w:rsidR="007E205C" w:rsidRPr="0079449C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7E205C" w:rsidRPr="0079449C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D764F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หนด</w:t>
      </w:r>
      <w:r w:rsidR="00D764F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941A7" w:rsidRPr="0079449C" w:rsidRDefault="00E941A7" w:rsidP="0079449C">
      <w:pPr>
        <w:pStyle w:val="a3"/>
        <w:tabs>
          <w:tab w:val="left" w:pos="1418"/>
        </w:tabs>
        <w:spacing w:after="0" w:line="240" w:lineRule="auto"/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การประเมินผลการปฏิบัติงาน ให้ประเมินอย่างน้อย</w:t>
      </w:r>
      <w:r w:rsidR="0016182C" w:rsidRPr="0079449C">
        <w:rPr>
          <w:rFonts w:ascii="TH SarabunIT๙" w:eastAsia="Times New Roman" w:hAnsi="TH SarabunIT๙" w:cs="TH SarabunIT๙"/>
          <w:sz w:val="32"/>
          <w:szCs w:val="32"/>
          <w:cs/>
        </w:rPr>
        <w:t>สององค์ประกอบ ได้แก่ ผลสัมฤทธิ์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ของงาน และพฤติกรรมการปฏิบัติราชการ โดยผลสัมฤทธิ์ของงานจะต้องมีสัดส่วนคะแนนไม่น้อยกว่าร้อยละ</w:t>
      </w:r>
      <w:r w:rsidR="00D764F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70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817876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="0079449C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ผลสัมฤทธิ์ของงาน ให้ประเมินจากปริมาณผลงาน คุณภาพของงาน ความรวดเร็ว หรือตรงตาม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>เวลาที่กำ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หนด หรือความประหยัด หรือความคุ้มค่าของการใช้ทรัพยากร</w:t>
      </w:r>
    </w:p>
    <w:p w:rsidR="00E941A7" w:rsidRPr="0045757E" w:rsidRDefault="00E941A7" w:rsidP="0079449C">
      <w:pPr>
        <w:tabs>
          <w:tab w:val="left" w:pos="1418"/>
        </w:tabs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gramStart"/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="00224323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พฤติกรรมการปฏิบัติราชการ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ให้ประเ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มินจากสมรรถนะหลักตามที่ </w:t>
      </w:r>
      <w:r w:rsidR="007E205C" w:rsidRPr="0045757E">
        <w:rPr>
          <w:rFonts w:ascii="TH SarabunIT๙" w:eastAsia="Times New Roman" w:hAnsi="TH SarabunIT๙" w:cs="TH SarabunIT๙"/>
          <w:sz w:val="32"/>
          <w:szCs w:val="32"/>
          <w:cs/>
        </w:rPr>
        <w:t>ก.</w:t>
      </w:r>
      <w:proofErr w:type="spellStart"/>
      <w:r w:rsidR="007E205C" w:rsidRPr="0045757E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7E205C" w:rsidRPr="0045757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proofErr w:type="gramEnd"/>
      <w:r w:rsidR="00224323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>กำ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หนด และสมรรถนะตามสายงานตา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มมาตรฐานกำหนดตำแหน่งที่ </w:t>
      </w:r>
      <w:r w:rsidR="007E205C" w:rsidRPr="0045757E">
        <w:rPr>
          <w:rFonts w:ascii="TH SarabunIT๙" w:eastAsia="Times New Roman" w:hAnsi="TH SarabunIT๙" w:cs="TH SarabunIT๙"/>
          <w:sz w:val="32"/>
          <w:szCs w:val="32"/>
          <w:cs/>
        </w:rPr>
        <w:t>ก.</w:t>
      </w:r>
      <w:proofErr w:type="spellStart"/>
      <w:r w:rsidR="007E205C" w:rsidRPr="0045757E">
        <w:rPr>
          <w:rFonts w:ascii="TH SarabunIT๙" w:eastAsia="Times New Roman" w:hAnsi="TH SarabunIT๙" w:cs="TH SarabunIT๙"/>
          <w:sz w:val="32"/>
          <w:szCs w:val="32"/>
          <w:cs/>
        </w:rPr>
        <w:t>อบต</w:t>
      </w:r>
      <w:proofErr w:type="spellEnd"/>
      <w:r w:rsidR="007E205C" w:rsidRPr="0045757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D764F1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กำ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หนด อย่างน้อย 3 สมรรถนะ</w:t>
      </w:r>
    </w:p>
    <w:p w:rsidR="00907E41" w:rsidRPr="0079449C" w:rsidRDefault="00E941A7" w:rsidP="0079449C">
      <w:pPr>
        <w:pStyle w:val="a3"/>
        <w:numPr>
          <w:ilvl w:val="0"/>
          <w:numId w:val="37"/>
        </w:numPr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กรณีท</w:t>
      </w:r>
      <w:r w:rsidR="00817876" w:rsidRPr="0079449C">
        <w:rPr>
          <w:rFonts w:ascii="TH SarabunIT๙" w:eastAsia="Times New Roman" w:hAnsi="TH SarabunIT๙" w:cs="TH SarabunIT๙"/>
          <w:sz w:val="32"/>
          <w:szCs w:val="32"/>
          <w:cs/>
        </w:rPr>
        <w:t>ี่เป็นการประเมินผลการปฏิบัติงาน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ของ</w:t>
      </w:r>
      <w:r w:rsidR="0016182C" w:rsidRPr="0079449C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ส่วนตำบล</w:t>
      </w:r>
      <w:r w:rsidR="00817876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ที่อยู่ระหว่างทดลองปฏิบัติหน้าที่ราชการ หรือมีระยะเวลาทดลองปฏิบัติหน้าที่ราชการอยู่ในรอบการประเมิน ให้ประเมินผลสัมฤทธิ์ของงานและพฤติกรรมการปฏิบัติราชการ โดยมีสัดส่วนคะแนนของแต่ละองค์ประกอบ ร้อยละ 50</w:t>
      </w:r>
      <w:r w:rsidR="0016182C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ให้ประเมินผลการปฏิบัติงานของ</w:t>
      </w:r>
      <w:r w:rsidR="00907E4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พนักงานส่วนตำบลปีละ </w:t>
      </w:r>
      <w:r w:rsidR="003E799F" w:rsidRPr="0079449C"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 w:rsidR="00764FF5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ครั้ง</w:t>
      </w:r>
      <w:r w:rsidR="00907E41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ตามรอบปีงบประมาณ คือ</w:t>
      </w:r>
    </w:p>
    <w:p w:rsidR="0016182C" w:rsidRDefault="0016182C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70073" w:rsidRPr="00070073" w:rsidRDefault="00070073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cs/>
        </w:rPr>
      </w:pPr>
    </w:p>
    <w:tbl>
      <w:tblPr>
        <w:tblStyle w:val="ae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1134"/>
        <w:gridCol w:w="5634"/>
      </w:tblGrid>
      <w:tr w:rsidR="00E323EA" w:rsidRPr="0045757E" w:rsidTr="000A74E7">
        <w:trPr>
          <w:jc w:val="center"/>
        </w:trPr>
        <w:tc>
          <w:tcPr>
            <w:tcW w:w="1134" w:type="dxa"/>
          </w:tcPr>
          <w:p w:rsidR="00907E41" w:rsidRPr="0045757E" w:rsidRDefault="00907E41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5634" w:type="dxa"/>
          </w:tcPr>
          <w:p w:rsidR="00907E41" w:rsidRPr="0045757E" w:rsidRDefault="00907E41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ระยะเวลาตั้งแต่วันที่ ๑ ตุลาคม ถึง ๓๑ มีนาคม ของปีถัดไป</w:t>
            </w:r>
          </w:p>
        </w:tc>
      </w:tr>
      <w:tr w:rsidR="00E323EA" w:rsidRPr="0045757E" w:rsidTr="000A74E7">
        <w:trPr>
          <w:jc w:val="center"/>
        </w:trPr>
        <w:tc>
          <w:tcPr>
            <w:tcW w:w="1134" w:type="dxa"/>
          </w:tcPr>
          <w:p w:rsidR="00907E41" w:rsidRPr="0045757E" w:rsidRDefault="00907E41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ครั้งที่ ๒</w:t>
            </w:r>
          </w:p>
        </w:tc>
        <w:tc>
          <w:tcPr>
            <w:tcW w:w="5634" w:type="dxa"/>
          </w:tcPr>
          <w:p w:rsidR="00907E41" w:rsidRPr="0045757E" w:rsidRDefault="00907E41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ระหว่างวันที่ ๑ เมษายน ถึง ๓๐ กันยายน ของปีเดียวกัน</w:t>
            </w:r>
          </w:p>
        </w:tc>
      </w:tr>
    </w:tbl>
    <w:p w:rsidR="00C044F8" w:rsidRPr="0045757E" w:rsidRDefault="00C044F8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941A7" w:rsidRPr="0045757E" w:rsidRDefault="00E941A7" w:rsidP="0079449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ผู้บังคับบัญชา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มีหน้าที่ประเมินผลการปฏิบัติงานของ</w:t>
      </w:r>
      <w:r w:rsidR="007E205C" w:rsidRPr="0045757E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ส่วนตำบล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ดังนี้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4073"/>
        <w:gridCol w:w="4921"/>
      </w:tblGrid>
      <w:tr w:rsidR="00CF1ED5" w:rsidRPr="0045757E" w:rsidTr="008E4F1B">
        <w:trPr>
          <w:jc w:val="center"/>
        </w:trPr>
        <w:tc>
          <w:tcPr>
            <w:tcW w:w="4073" w:type="dxa"/>
            <w:shd w:val="clear" w:color="auto" w:fill="DAEEF3" w:themeFill="accent5" w:themeFillTint="33"/>
          </w:tcPr>
          <w:p w:rsidR="00CF1ED5" w:rsidRPr="0045757E" w:rsidRDefault="00CF1ED5" w:rsidP="008E4F1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</w:t>
            </w:r>
            <w:r w:rsidR="008E4F1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ประเมิน</w:t>
            </w:r>
          </w:p>
        </w:tc>
        <w:tc>
          <w:tcPr>
            <w:tcW w:w="4921" w:type="dxa"/>
            <w:shd w:val="clear" w:color="auto" w:fill="DAEEF3" w:themeFill="accent5" w:themeFillTint="33"/>
          </w:tcPr>
          <w:p w:rsidR="00CF1ED5" w:rsidRPr="0045757E" w:rsidRDefault="008E4F1B" w:rsidP="008E4F1B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CF1ED5" w:rsidRPr="0045757E" w:rsidTr="008E4F1B">
        <w:trPr>
          <w:jc w:val="center"/>
        </w:trPr>
        <w:tc>
          <w:tcPr>
            <w:tcW w:w="4073" w:type="dxa"/>
          </w:tcPr>
          <w:p w:rsidR="00CF1ED5" w:rsidRPr="0045757E" w:rsidRDefault="00CF1ED5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4921" w:type="dxa"/>
          </w:tcPr>
          <w:p w:rsidR="00CF1ED5" w:rsidRPr="0045757E" w:rsidRDefault="00CF1ED5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</w:tr>
      <w:tr w:rsidR="00CF1ED5" w:rsidRPr="0045757E" w:rsidTr="008E4F1B">
        <w:trPr>
          <w:jc w:val="center"/>
        </w:trPr>
        <w:tc>
          <w:tcPr>
            <w:tcW w:w="4073" w:type="dxa"/>
          </w:tcPr>
          <w:p w:rsidR="00CF1ED5" w:rsidRPr="0045757E" w:rsidRDefault="00CF1ED5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4921" w:type="dxa"/>
          </w:tcPr>
          <w:p w:rsidR="00CF1ED5" w:rsidRPr="0045757E" w:rsidRDefault="00CF1ED5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รองปลัดองค์การบริหารส่วนตำบล ผู้อำนวยการสำนักกองหรือส่วนราชการที่เรียกชื่ออย่างอื่นที่มีฐานะเทียบเท่าสำนักหรือกอง</w:t>
            </w:r>
          </w:p>
        </w:tc>
      </w:tr>
      <w:tr w:rsidR="00CF1ED5" w:rsidRPr="0045757E" w:rsidTr="008E4F1B">
        <w:trPr>
          <w:jc w:val="center"/>
        </w:trPr>
        <w:tc>
          <w:tcPr>
            <w:tcW w:w="4073" w:type="dxa"/>
          </w:tcPr>
          <w:p w:rsidR="00CF1ED5" w:rsidRPr="0045757E" w:rsidRDefault="00CF1ED5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 หรือส่วนราชการที่เรียกชื่ออย่างอื่นที่มีฐานะเทียบเท่าสำนัก หรือกอง</w:t>
            </w:r>
          </w:p>
        </w:tc>
        <w:tc>
          <w:tcPr>
            <w:tcW w:w="4921" w:type="dxa"/>
          </w:tcPr>
          <w:p w:rsidR="00CF1ED5" w:rsidRPr="0045757E" w:rsidRDefault="00CF1ED5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พนักงานส่วนตำบลที่อยู่ในบังคับบัญชา และพนักงานครูองค์การบริหารส่วนตำบลในสังกัดศูนย์พัฒนาเด็กเล็ก</w:t>
            </w:r>
          </w:p>
        </w:tc>
      </w:tr>
    </w:tbl>
    <w:p w:rsidR="00E941A7" w:rsidRPr="0079449C" w:rsidRDefault="00605EA2" w:rsidP="0079449C">
      <w:pPr>
        <w:pStyle w:val="a3"/>
        <w:numPr>
          <w:ilvl w:val="0"/>
          <w:numId w:val="37"/>
        </w:numPr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กรณีที่เป็นการประเมินพนักงาน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ส่วนตำบล</w:t>
      </w:r>
      <w:r w:rsidR="00E941A7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ผู้ได้รับมอบหมายให้ไปช่วยราชการ 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หรือปฏิบัติราชการ</w:t>
      </w:r>
      <w:r w:rsidR="00E941A7" w:rsidRPr="0079449C">
        <w:rPr>
          <w:rFonts w:ascii="TH SarabunIT๙" w:eastAsia="Times New Roman" w:hAnsi="TH SarabunIT๙" w:cs="TH SarabunIT๙"/>
          <w:sz w:val="32"/>
          <w:szCs w:val="32"/>
          <w:cs/>
        </w:rPr>
        <w:t>ในองค์กรปกครองส่วนท้องถิ่น หรือส่วนราชการ หรือหน่วยงานอื่น ให้นายกองค์กรปกครองส่วนท้องถิ่น หรือหัวหน้าส่วนราชการ หรือหน่วยง</w:t>
      </w:r>
      <w:r w:rsidR="00EB5BB6" w:rsidRPr="0079449C">
        <w:rPr>
          <w:rFonts w:ascii="TH SarabunIT๙" w:eastAsia="Times New Roman" w:hAnsi="TH SarabunIT๙" w:cs="TH SarabunIT๙"/>
          <w:sz w:val="32"/>
          <w:szCs w:val="32"/>
          <w:cs/>
        </w:rPr>
        <w:t>านที่ผู้รับการประเมินไปช่วยราชก</w:t>
      </w:r>
      <w:r w:rsidR="00E941A7" w:rsidRPr="0079449C">
        <w:rPr>
          <w:rFonts w:ascii="TH SarabunIT๙" w:eastAsia="Times New Roman" w:hAnsi="TH SarabunIT๙" w:cs="TH SarabunIT๙"/>
          <w:sz w:val="32"/>
          <w:szCs w:val="32"/>
          <w:cs/>
        </w:rPr>
        <w:t>าร หรือปฏิบัติหน้าที่ราชการแล้วแต่กรณีเป็นผู้ให้ข้อมูลและความเห็</w:t>
      </w:r>
      <w:r w:rsidR="00EB5BB6" w:rsidRPr="0079449C">
        <w:rPr>
          <w:rFonts w:ascii="TH SarabunIT๙" w:eastAsia="Times New Roman" w:hAnsi="TH SarabunIT๙" w:cs="TH SarabunIT๙"/>
          <w:sz w:val="32"/>
          <w:szCs w:val="32"/>
          <w:cs/>
        </w:rPr>
        <w:t>นเพื่อประกอบการประเมินของผู้มีอำ</w:t>
      </w:r>
      <w:r w:rsidR="00E941A7" w:rsidRPr="0079449C">
        <w:rPr>
          <w:rFonts w:ascii="TH SarabunIT๙" w:eastAsia="Times New Roman" w:hAnsi="TH SarabunIT๙" w:cs="TH SarabunIT๙"/>
          <w:sz w:val="32"/>
          <w:szCs w:val="32"/>
          <w:cs/>
        </w:rPr>
        <w:t>นาจหน้าที่ประเมิน</w:t>
      </w:r>
    </w:p>
    <w:p w:rsidR="00E941A7" w:rsidRPr="0079449C" w:rsidRDefault="00E941A7" w:rsidP="0079449C">
      <w:pPr>
        <w:pStyle w:val="a3"/>
        <w:numPr>
          <w:ilvl w:val="0"/>
          <w:numId w:val="37"/>
        </w:numPr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กรณีที่เป็นการประเมิน</w:t>
      </w:r>
      <w:r w:rsidR="00605EA2" w:rsidRPr="0079449C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ส่วนตำบล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ผู้ได้โอนหรือย้าย หลังวัน</w:t>
      </w:r>
      <w:r w:rsidR="00331747" w:rsidRPr="0079449C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="00331747" w:rsidRPr="0079449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9449C">
        <w:rPr>
          <w:rFonts w:ascii="TH SarabunIT๙" w:eastAsia="Times New Roman" w:hAnsi="TH SarabunIT๙" w:cs="TH SarabunIT๙"/>
          <w:sz w:val="32"/>
          <w:szCs w:val="32"/>
        </w:rPr>
        <w:t>1</w:t>
      </w:r>
      <w:r w:rsidR="00331747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มีนาคม หรือ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1 กันยายน </w:t>
      </w:r>
      <w:r w:rsidR="00EB5BB6" w:rsidRPr="0079449C">
        <w:rPr>
          <w:rFonts w:ascii="TH SarabunIT๙" w:eastAsia="Times New Roman" w:hAnsi="TH SarabunIT๙" w:cs="TH SarabunIT๙"/>
          <w:sz w:val="32"/>
          <w:szCs w:val="32"/>
          <w:cs/>
        </w:rPr>
        <w:t>ให้ผู้บังคับบัญชาซึ่งเป็นผู้มีอำ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นาจหน้าที่ประเมินผลการปฏิบัติงานใน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เดิมก่อนการโอน</w:t>
      </w:r>
      <w:r w:rsidR="00605EA2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หรือย้าย เป็นผู้ประเมินผลการปฏิบัติงานของ</w:t>
      </w:r>
      <w:r w:rsidR="00C044F8" w:rsidRPr="0079449C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ผู้นั้นแล้วจัดส่งผลการประเมินการปฏิบัติงานให้องค์กรปกครองส่วนท้องถิ่น หร</w:t>
      </w:r>
      <w:r w:rsidR="00EB5BB6" w:rsidRPr="0079449C">
        <w:rPr>
          <w:rFonts w:ascii="TH SarabunIT๙" w:eastAsia="Times New Roman" w:hAnsi="TH SarabunIT๙" w:cs="TH SarabunIT๙"/>
          <w:sz w:val="32"/>
          <w:szCs w:val="32"/>
          <w:cs/>
        </w:rPr>
        <w:t>ือส่วนราชการ หรือหน่วยงานอื่นต้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นสังกัดใหม่</w:t>
      </w:r>
      <w:r w:rsidR="00605EA2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8336B"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</w:t>
      </w:r>
      <w:r w:rsidR="00605EA2" w:rsidRPr="0079449C">
        <w:rPr>
          <w:rFonts w:ascii="TH SarabunIT๙" w:eastAsia="Times New Roman" w:hAnsi="TH SarabunIT๙" w:cs="TH SarabunIT๙"/>
          <w:sz w:val="32"/>
          <w:szCs w:val="32"/>
          <w:cs/>
        </w:rPr>
        <w:t>เพื่อประกอบ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การพิจารณา</w:t>
      </w:r>
    </w:p>
    <w:p w:rsidR="00605EA2" w:rsidRPr="0079449C" w:rsidRDefault="00605EA2" w:rsidP="0079449C">
      <w:pPr>
        <w:pStyle w:val="a3"/>
        <w:numPr>
          <w:ilvl w:val="0"/>
          <w:numId w:val="37"/>
        </w:numPr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กรณีมีการเปลี่ยนแปลงเชิงนโยบาย หรืองานที่ได้รับมอบหมาย หรือมีการย้ายเปลี่ยนตำแหน่งหรือหน้าที่ความรับผิดชอบ ให้ผู้ประเมินและผู้รับการประเมินร่วมพิจารณาปรับเปลี่ยนข้อตกลงผลการปฏิบัติงานในระยะเวลาการประเมินได้ โดยให้ผู้ประเมินเป็นผู้มีอำนาจในการอนุมัติเปลี่ยนแปลงข้อตกลง</w:t>
      </w:r>
    </w:p>
    <w:p w:rsidR="00EB5BB6" w:rsidRPr="0079449C" w:rsidRDefault="00817876" w:rsidP="0079449C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79449C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  <w:t>5.</w:t>
      </w:r>
      <w:r w:rsidRPr="0079449C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 xml:space="preserve"> เสนอคณะกรรมการกลั่นกรองการประเมินผลการปฏิบัติงานเพื่อพิจารณาผลการประเมิน</w:t>
      </w:r>
    </w:p>
    <w:p w:rsidR="00E941A7" w:rsidRPr="0045757E" w:rsidRDefault="00817876" w:rsidP="0079449C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>5.1</w:t>
      </w:r>
      <w:r w:rsidR="00E941A7" w:rsidRPr="004575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941A7" w:rsidRPr="0045757E">
        <w:rPr>
          <w:rFonts w:ascii="TH SarabunIT๙" w:eastAsia="Times New Roman" w:hAnsi="TH SarabunIT๙" w:cs="TH SarabunIT๙"/>
          <w:sz w:val="32"/>
          <w:szCs w:val="32"/>
          <w:cs/>
        </w:rPr>
        <w:t>แต่งตั้งคณะกรรมการกลั่นกรองการประเมินผลการปฏิบัติงาน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ให้นายก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แต่งตั้งคณะกรรมการกลั่นกรองการประเมินผลการปฏิบัติงานของ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ส่วนตำบล</w:t>
      </w:r>
      <w:r w:rsidR="00764F1D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เพื่อทำหน้าที่ให้คำ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ปรึกษาและพิจารณาเสนอความเห็นเกี่ยวกับ มาตรฐานและความเป็นธรรมของการประเมินผลการปฏิบัติงานของ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ส่วนตำบล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ทุก</w:t>
      </w:r>
      <w:r w:rsidR="00D175E9" w:rsidRPr="0045757E">
        <w:rPr>
          <w:rFonts w:ascii="TH SarabunIT๙" w:eastAsia="Times New Roman" w:hAnsi="TH SarabunIT๙" w:cs="TH SarabunIT๙"/>
          <w:sz w:val="32"/>
          <w:szCs w:val="32"/>
          <w:cs/>
        </w:rPr>
        <w:t>ประเภทตำแหน่งและระดับตำ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แหน่ง ประกอบด้วย</w:t>
      </w:r>
    </w:p>
    <w:p w:rsidR="0079449C" w:rsidRDefault="00E941A7" w:rsidP="0079449C">
      <w:pPr>
        <w:pStyle w:val="a3"/>
        <w:numPr>
          <w:ilvl w:val="0"/>
          <w:numId w:val="3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ปลัด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เป็นประธานกรรมการ</w:t>
      </w:r>
    </w:p>
    <w:p w:rsidR="0079449C" w:rsidRDefault="00E941A7" w:rsidP="0079449C">
      <w:pPr>
        <w:pStyle w:val="a3"/>
        <w:numPr>
          <w:ilvl w:val="0"/>
          <w:numId w:val="3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หัวหน้าส่วนราชการ</w:t>
      </w:r>
      <w:r w:rsidR="00C044F8" w:rsidRPr="0079449C">
        <w:rPr>
          <w:rFonts w:ascii="TH SarabunIT๙" w:eastAsia="Times New Roman" w:hAnsi="TH SarabunIT๙" w:cs="TH SarabunIT๙"/>
          <w:sz w:val="32"/>
          <w:szCs w:val="32"/>
          <w:cs/>
        </w:rPr>
        <w:t>/ผู้อำนวยการกอง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ไม่น้อยกว่า </w:t>
      </w:r>
      <w:r w:rsidRPr="0079449C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 เป็นกรรมการ</w:t>
      </w:r>
    </w:p>
    <w:p w:rsidR="00E941A7" w:rsidRPr="0079449C" w:rsidRDefault="00D52036" w:rsidP="0079449C">
      <w:pPr>
        <w:pStyle w:val="a3"/>
        <w:numPr>
          <w:ilvl w:val="0"/>
          <w:numId w:val="38"/>
        </w:numPr>
        <w:tabs>
          <w:tab w:val="left" w:pos="1701"/>
          <w:tab w:val="left" w:pos="1843"/>
        </w:tabs>
        <w:spacing w:after="0" w:line="240" w:lineRule="auto"/>
        <w:ind w:left="0"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9449C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ส่วนตำบล</w:t>
      </w:r>
      <w:r w:rsidR="00E941A7" w:rsidRPr="0079449C">
        <w:rPr>
          <w:rFonts w:ascii="TH SarabunIT๙" w:eastAsia="Times New Roman" w:hAnsi="TH SarabunIT๙" w:cs="TH SarabunIT๙"/>
          <w:sz w:val="32"/>
          <w:szCs w:val="32"/>
          <w:cs/>
        </w:rPr>
        <w:t>ที่รับผิดชอบงานการเจ้าหน้าที่ของ</w:t>
      </w:r>
      <w:r w:rsidR="00344591" w:rsidRPr="0079449C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79449C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</w:t>
      </w:r>
      <w:r w:rsidR="00E941A7" w:rsidRPr="0079449C">
        <w:rPr>
          <w:rFonts w:ascii="TH SarabunIT๙" w:eastAsia="Times New Roman" w:hAnsi="TH SarabunIT๙" w:cs="TH SarabunIT๙"/>
          <w:sz w:val="32"/>
          <w:szCs w:val="32"/>
          <w:cs/>
        </w:rPr>
        <w:t>เป็นเลขานุการ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907E41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="005C4D57" w:rsidRPr="0045757E">
        <w:rPr>
          <w:rFonts w:ascii="TH SarabunIT๙" w:eastAsia="Times New Roman" w:hAnsi="TH SarabunIT๙" w:cs="TH SarabunIT๙"/>
          <w:sz w:val="32"/>
          <w:szCs w:val="32"/>
        </w:rPr>
        <w:tab/>
        <w:t>5.2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คณะกรรมการกลั่นกรองการประ</w:t>
      </w:r>
      <w:r w:rsidR="00764F1D" w:rsidRPr="0045757E">
        <w:rPr>
          <w:rFonts w:ascii="TH SarabunIT๙" w:eastAsia="Times New Roman" w:hAnsi="TH SarabunIT๙" w:cs="TH SarabunIT๙"/>
          <w:sz w:val="32"/>
          <w:szCs w:val="32"/>
          <w:cs/>
        </w:rPr>
        <w:t>เมินผลการปฏิบัติงาน ประชุมให้ คำ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ปรึกษาและพิจารณากลั่นกรองผลการประเมินในภาพรวม และรายบุคคลว่าการประเมิ</w:t>
      </w:r>
      <w:r w:rsidR="005C4D57" w:rsidRPr="0045757E">
        <w:rPr>
          <w:rFonts w:ascii="TH SarabunIT๙" w:eastAsia="Times New Roman" w:hAnsi="TH SarabunIT๙" w:cs="TH SarabunIT๙"/>
          <w:sz w:val="32"/>
          <w:szCs w:val="32"/>
          <w:cs/>
        </w:rPr>
        <w:t>นผลมีมาตรฐานความเป็นธรรมหรือไม่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และเสนอความเห็นต่อนายก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907E41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="005C4D57" w:rsidRPr="0045757E">
        <w:rPr>
          <w:rFonts w:ascii="TH SarabunIT๙" w:eastAsia="Times New Roman" w:hAnsi="TH SarabunIT๙" w:cs="TH SarabunIT๙"/>
          <w:sz w:val="32"/>
          <w:szCs w:val="32"/>
        </w:rPr>
        <w:tab/>
        <w:t>5.3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นายก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พิจารณาผลการประเมิน</w:t>
      </w:r>
    </w:p>
    <w:p w:rsidR="00E941A7" w:rsidRPr="0045757E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</w:t>
      </w:r>
      <w:r w:rsidR="00907E41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="005C4D57" w:rsidRPr="0045757E">
        <w:rPr>
          <w:rFonts w:ascii="TH SarabunIT๙" w:eastAsia="Times New Roman" w:hAnsi="TH SarabunIT๙" w:cs="TH SarabunIT๙"/>
          <w:sz w:val="32"/>
          <w:szCs w:val="32"/>
        </w:rPr>
        <w:tab/>
        <w:t>5.4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344591" w:rsidRPr="0045757E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ประกาศรายชื่อผู้มีผลการประเมิน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“</w:t>
      </w:r>
      <w:r w:rsidR="00764F1D" w:rsidRPr="0045757E">
        <w:rPr>
          <w:rFonts w:ascii="TH SarabunIT๙" w:eastAsia="Times New Roman" w:hAnsi="TH SarabunIT๙" w:cs="TH SarabunIT๙"/>
          <w:sz w:val="32"/>
          <w:szCs w:val="32"/>
          <w:cs/>
        </w:rPr>
        <w:t>ดีเด่น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ในที่เปิดเผยให้ทราบโดยทั่วกันเพื่อเป็นการยกย่อง ชมเชย และสร้างแรงจูงใจในการพัฒนา ผลการปฏิบัติงานในรอบการประเมินต่อไป</w:t>
      </w:r>
    </w:p>
    <w:p w:rsidR="00CF1ED5" w:rsidRPr="00EB6876" w:rsidRDefault="00E941A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907E41"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="00CF1ED5" w:rsidRPr="00EB6876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6.</w:t>
      </w:r>
      <w:r w:rsidR="00CF1ED5" w:rsidRPr="00EB6876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 </w:t>
      </w:r>
      <w:r w:rsidR="00CF1ED5" w:rsidRPr="00EB6876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การจัดเก็บผลการประเมินการปฏิบัติงาน</w:t>
      </w:r>
    </w:p>
    <w:p w:rsidR="000B0BA6" w:rsidRPr="0045757E" w:rsidRDefault="00F8336B" w:rsidP="00EB6876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ให้</w:t>
      </w:r>
      <w:r w:rsidR="00E941A7" w:rsidRPr="0045757E">
        <w:rPr>
          <w:rFonts w:ascii="TH SarabunIT๙" w:eastAsia="Times New Roman" w:hAnsi="TH SarabunIT๙" w:cs="TH SarabunIT๙"/>
          <w:sz w:val="32"/>
          <w:szCs w:val="32"/>
          <w:cs/>
        </w:rPr>
        <w:t>จัดเก็บ</w:t>
      </w:r>
      <w:r w:rsidR="00764F1D" w:rsidRPr="0045757E">
        <w:rPr>
          <w:rFonts w:ascii="TH SarabunIT๙" w:eastAsia="Times New Roman" w:hAnsi="TH SarabunIT๙" w:cs="TH SarabunIT๙"/>
          <w:sz w:val="32"/>
          <w:szCs w:val="32"/>
          <w:cs/>
        </w:rPr>
        <w:t>ผลการประเมินและหลักฐา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>นแสดงความสำเร็จของงานและสมรรถนะของผู้รับก</w:t>
      </w:r>
      <w:r w:rsidR="004C4483">
        <w:rPr>
          <w:rFonts w:ascii="TH SarabunIT๙" w:eastAsia="Times New Roman" w:hAnsi="TH SarabunIT๙" w:cs="TH SarabunIT๙"/>
          <w:sz w:val="32"/>
          <w:szCs w:val="32"/>
          <w:cs/>
        </w:rPr>
        <w:t>ารประเมินให้ผู้บังคับบัญชาเก็บส</w:t>
      </w:r>
      <w:r w:rsidR="004C4483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>เนาไว้ที่</w:t>
      </w:r>
      <w:r w:rsidR="00AC05F2" w:rsidRPr="0045757E">
        <w:rPr>
          <w:rFonts w:ascii="TH SarabunIT๙" w:eastAsia="Times New Roman" w:hAnsi="TH SarabunIT๙" w:cs="TH SarabunIT๙"/>
          <w:sz w:val="32"/>
          <w:szCs w:val="32"/>
          <w:cs/>
        </w:rPr>
        <w:t>กอง/</w:t>
      </w:r>
      <w:r w:rsidR="00C044F8" w:rsidRPr="0045757E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ส่วนราชการ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>ที่ผู้นั้นสังกัดเป็นเวลา</w:t>
      </w:r>
      <w:r w:rsidR="00E941A7" w:rsidRPr="0045757E">
        <w:rPr>
          <w:rFonts w:ascii="TH SarabunIT๙" w:eastAsia="Times New Roman" w:hAnsi="TH SarabunIT๙" w:cs="TH SarabunIT๙"/>
          <w:sz w:val="32"/>
          <w:szCs w:val="32"/>
          <w:cs/>
        </w:rPr>
        <w:t>อย่างน้อย 2 รอบการประเ</w:t>
      </w:r>
      <w:r w:rsidR="00764F1D" w:rsidRPr="0045757E">
        <w:rPr>
          <w:rFonts w:ascii="TH SarabunIT๙" w:eastAsia="Times New Roman" w:hAnsi="TH SarabunIT๙" w:cs="TH SarabunIT๙"/>
          <w:sz w:val="32"/>
          <w:szCs w:val="32"/>
          <w:cs/>
        </w:rPr>
        <w:t>มิน และให้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>หน่วยงานผู้รับผิดชอบงานการเจ้าหน้าที่ขององค์การบริหารส่วนตำบล</w:t>
      </w:r>
      <w:r w:rsidR="00764F1D" w:rsidRPr="0045757E">
        <w:rPr>
          <w:rFonts w:ascii="TH SarabunIT๙" w:eastAsia="Times New Roman" w:hAnsi="TH SarabunIT๙" w:cs="TH SarabunIT๙"/>
          <w:sz w:val="32"/>
          <w:szCs w:val="32"/>
          <w:cs/>
        </w:rPr>
        <w:t>จัดเก็บต้นฉบับไว้ในแฟ้</w:t>
      </w:r>
      <w:r w:rsidR="00E941A7" w:rsidRPr="0045757E">
        <w:rPr>
          <w:rFonts w:ascii="TH SarabunIT๙" w:eastAsia="Times New Roman" w:hAnsi="TH SarabunIT๙" w:cs="TH SarabunIT๙"/>
          <w:sz w:val="32"/>
          <w:szCs w:val="32"/>
          <w:cs/>
        </w:rPr>
        <w:t>มประวัติ</w:t>
      </w:r>
      <w:r w:rsidR="00EB6876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</w:t>
      </w:r>
      <w:r w:rsidR="00D52036" w:rsidRPr="0045757E">
        <w:rPr>
          <w:rFonts w:ascii="TH SarabunIT๙" w:eastAsia="Times New Roman" w:hAnsi="TH SarabunIT๙" w:cs="TH SarabunIT๙"/>
          <w:sz w:val="32"/>
          <w:szCs w:val="32"/>
          <w:cs/>
        </w:rPr>
        <w:t>หรือจัดเก็บในรูปแบบอื่นตามความเหมาะสมก็ได้</w:t>
      </w:r>
    </w:p>
    <w:p w:rsidR="00D52036" w:rsidRPr="0045757E" w:rsidRDefault="00D52036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4D57" w:rsidRPr="0045757E" w:rsidRDefault="005C4D5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4D57" w:rsidRPr="0045757E" w:rsidRDefault="005C4D5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4D57" w:rsidRPr="0045757E" w:rsidRDefault="005C4D5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4316F" w:rsidRPr="0045757E" w:rsidRDefault="00EF38B5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811840" behindDoc="1" locked="0" layoutInCell="1" allowOverlap="1" wp14:anchorId="59311484" wp14:editId="4AECEBC9">
            <wp:simplePos x="0" y="0"/>
            <wp:positionH relativeFrom="column">
              <wp:posOffset>-1962</wp:posOffset>
            </wp:positionH>
            <wp:positionV relativeFrom="paragraph">
              <wp:posOffset>1905</wp:posOffset>
            </wp:positionV>
            <wp:extent cx="5760085" cy="1978660"/>
            <wp:effectExtent l="0" t="0" r="0" b="254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316F" w:rsidRPr="0045757E" w:rsidRDefault="00E4316F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4D57" w:rsidRPr="0045757E" w:rsidRDefault="005C4D5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4D57" w:rsidRPr="0045757E" w:rsidRDefault="005C4D5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C4D57" w:rsidRPr="0045757E" w:rsidRDefault="005C4D5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5C4D57" w:rsidRPr="0045757E" w:rsidRDefault="005C4D5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31747" w:rsidRPr="0045757E" w:rsidRDefault="00331747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5062F1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B6876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876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483" w:rsidRDefault="004C448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C89" w:rsidRPr="00BD22B4" w:rsidRDefault="00E41993" w:rsidP="00EB68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BD22B4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lastRenderedPageBreak/>
        <w:t>ปฏิทินและขั้นตอนวิธีการประเมินผลการปฏิบัติงานพนักงานส่วนตำบล</w:t>
      </w:r>
    </w:p>
    <w:p w:rsidR="000547B3" w:rsidRPr="0045757E" w:rsidRDefault="000547B3" w:rsidP="00EB687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ในแต่ละรอบการประเมินผู้บังคับบัญชา</w:t>
      </w:r>
      <w:r w:rsidR="000430D8" w:rsidRPr="0045757E">
        <w:rPr>
          <w:rFonts w:ascii="TH SarabunIT๙" w:hAnsi="TH SarabunIT๙" w:cs="TH SarabunIT๙"/>
          <w:sz w:val="32"/>
          <w:szCs w:val="32"/>
          <w:cs/>
        </w:rPr>
        <w:t>(ผู้ประเมิน) ผู้ใต้บังคับบัญชา</w:t>
      </w:r>
      <w:r w:rsidRPr="0045757E">
        <w:rPr>
          <w:rFonts w:ascii="TH SarabunIT๙" w:hAnsi="TH SarabunIT๙" w:cs="TH SarabunIT๙"/>
          <w:sz w:val="32"/>
          <w:szCs w:val="32"/>
          <w:cs/>
        </w:rPr>
        <w:t>(ผู้รับกา</w:t>
      </w:r>
      <w:r w:rsidR="00974C89" w:rsidRPr="0045757E">
        <w:rPr>
          <w:rFonts w:ascii="TH SarabunIT๙" w:hAnsi="TH SarabunIT๙" w:cs="TH SarabunIT๙"/>
          <w:sz w:val="32"/>
          <w:szCs w:val="32"/>
          <w:cs/>
        </w:rPr>
        <w:t>รประเมิน) และผู้ที่เกี่ยวข้อง ดำ</w:t>
      </w:r>
      <w:r w:rsidRPr="0045757E">
        <w:rPr>
          <w:rFonts w:ascii="TH SarabunIT๙" w:hAnsi="TH SarabunIT๙" w:cs="TH SarabunIT๙"/>
          <w:sz w:val="32"/>
          <w:szCs w:val="32"/>
          <w:cs/>
        </w:rPr>
        <w:t>เนินการตามขั้นตอนและช่วงเวลา ประกอบด้วย</w:t>
      </w:r>
    </w:p>
    <w:p w:rsidR="000547B3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="00016EFF" w:rsidRPr="0045757E">
        <w:rPr>
          <w:rFonts w:ascii="TH SarabunIT๙" w:hAnsi="TH SarabunIT๙" w:cs="TH SarabunIT๙"/>
          <w:sz w:val="32"/>
          <w:szCs w:val="32"/>
          <w:cs/>
        </w:rPr>
        <w:t>เริ่ม</w:t>
      </w:r>
      <w:r w:rsidRPr="0045757E">
        <w:rPr>
          <w:rFonts w:ascii="TH SarabunIT๙" w:hAnsi="TH SarabunIT๙" w:cs="TH SarabunIT๙"/>
          <w:sz w:val="32"/>
          <w:szCs w:val="32"/>
          <w:cs/>
        </w:rPr>
        <w:t>รอบการประเมิน</w:t>
      </w:r>
    </w:p>
    <w:p w:rsidR="000547B3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5757E">
        <w:rPr>
          <w:rFonts w:ascii="TH SarabunIT๙" w:hAnsi="TH SarabunIT๙" w:cs="TH SarabunIT๙"/>
          <w:sz w:val="32"/>
          <w:szCs w:val="32"/>
          <w:cs/>
        </w:rPr>
        <w:t>ระหว่างรอบการประเมิน</w:t>
      </w:r>
    </w:p>
    <w:p w:rsidR="000547B3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45757E">
        <w:rPr>
          <w:rFonts w:ascii="TH SarabunIT๙" w:hAnsi="TH SarabunIT๙" w:cs="TH SarabunIT๙"/>
          <w:sz w:val="32"/>
          <w:szCs w:val="32"/>
          <w:cs/>
        </w:rPr>
        <w:t>สิ้นรอบการประเมิน</w:t>
      </w:r>
    </w:p>
    <w:p w:rsidR="00ED12ED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016EFF" w:rsidRPr="0045757E">
        <w:rPr>
          <w:rFonts w:ascii="TH SarabunIT๙" w:hAnsi="TH SarabunIT๙" w:cs="TH SarabunIT๙"/>
          <w:sz w:val="32"/>
          <w:szCs w:val="32"/>
          <w:cs/>
        </w:rPr>
        <w:t>ปฏิทินและขั้นตอนวิธีการประเมินผลการปฏิบัติงาน</w:t>
      </w:r>
      <w:r w:rsidRPr="0045757E">
        <w:rPr>
          <w:rFonts w:ascii="TH SarabunIT๙" w:hAnsi="TH SarabunIT๙" w:cs="TH SarabunIT๙"/>
          <w:sz w:val="32"/>
          <w:szCs w:val="32"/>
          <w:cs/>
        </w:rPr>
        <w:t>โดยสรุปดังนี้</w:t>
      </w:r>
    </w:p>
    <w:tbl>
      <w:tblPr>
        <w:tblStyle w:val="ae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1521"/>
        <w:gridCol w:w="5266"/>
        <w:gridCol w:w="1134"/>
        <w:gridCol w:w="1071"/>
      </w:tblGrid>
      <w:tr w:rsidR="00E323EA" w:rsidRPr="0045757E" w:rsidTr="00EB6876">
        <w:trPr>
          <w:jc w:val="center"/>
        </w:trPr>
        <w:tc>
          <w:tcPr>
            <w:tcW w:w="1521" w:type="dxa"/>
            <w:shd w:val="clear" w:color="auto" w:fill="DAEEF3" w:themeFill="accent5" w:themeFillTint="33"/>
          </w:tcPr>
          <w:p w:rsidR="00016EFF" w:rsidRPr="00EB6876" w:rsidRDefault="00016EFF" w:rsidP="004C4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8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5266" w:type="dxa"/>
            <w:shd w:val="clear" w:color="auto" w:fill="DAEEF3" w:themeFill="accent5" w:themeFillTint="33"/>
          </w:tcPr>
          <w:p w:rsidR="00016EFF" w:rsidRPr="00EB6876" w:rsidRDefault="00016EFF" w:rsidP="004C4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8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ขั้นตอน/กิจกรรม</w:t>
            </w:r>
          </w:p>
        </w:tc>
        <w:tc>
          <w:tcPr>
            <w:tcW w:w="1134" w:type="dxa"/>
            <w:shd w:val="clear" w:color="auto" w:fill="DAEEF3" w:themeFill="accent5" w:themeFillTint="33"/>
          </w:tcPr>
          <w:p w:rsidR="00016EFF" w:rsidRPr="00EB6876" w:rsidRDefault="00016EFF" w:rsidP="00EB68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8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รอบที่ 1</w:t>
            </w:r>
          </w:p>
        </w:tc>
        <w:tc>
          <w:tcPr>
            <w:tcW w:w="1071" w:type="dxa"/>
            <w:shd w:val="clear" w:color="auto" w:fill="DAEEF3" w:themeFill="accent5" w:themeFillTint="33"/>
          </w:tcPr>
          <w:p w:rsidR="00016EFF" w:rsidRPr="00EB6876" w:rsidRDefault="00016EFF" w:rsidP="00EB68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8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รอบที่ 2</w:t>
            </w:r>
          </w:p>
        </w:tc>
      </w:tr>
      <w:tr w:rsidR="00E323EA" w:rsidRPr="0045757E" w:rsidTr="00837728">
        <w:trPr>
          <w:jc w:val="center"/>
        </w:trPr>
        <w:tc>
          <w:tcPr>
            <w:tcW w:w="1521" w:type="dxa"/>
            <w:vMerge w:val="restart"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เริ่มรอบการประเมิน</w:t>
            </w:r>
          </w:p>
        </w:tc>
        <w:tc>
          <w:tcPr>
            <w:tcW w:w="5266" w:type="dxa"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ขั้นตอนที่ 1 </w:t>
            </w: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การเตรียมการประเมิน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1. องค์การบริหารส่วนตำบล กำหนดหลักเกณฑ์และวิธีการประเมินผลการปฏิบัติงาน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เสนอให้นายกองค์การบริหารส่วนตำบล ให้ความเห็นชอบหลักเกณฑ์และวิธีการประเมินฯ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3. องค์การบริหารส่วนตำบลประกาศหลักเกณฑ์และวิธีการประเมินฯ ให้พนักงานส่วนตำบลในสังกัดทราบโดยทั่วกัน</w:t>
            </w:r>
          </w:p>
        </w:tc>
        <w:tc>
          <w:tcPr>
            <w:tcW w:w="1134" w:type="dxa"/>
            <w:vMerge w:val="restart"/>
          </w:tcPr>
          <w:p w:rsidR="00ED12ED" w:rsidRPr="0045757E" w:rsidRDefault="00ED12ED" w:rsidP="00EB68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</w:p>
        </w:tc>
        <w:tc>
          <w:tcPr>
            <w:tcW w:w="1071" w:type="dxa"/>
            <w:vMerge w:val="restart"/>
          </w:tcPr>
          <w:p w:rsidR="00ED12ED" w:rsidRPr="0045757E" w:rsidRDefault="00ED12ED" w:rsidP="00EB68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เม.ย.</w:t>
            </w:r>
          </w:p>
        </w:tc>
      </w:tr>
      <w:tr w:rsidR="00E323EA" w:rsidRPr="0045757E" w:rsidTr="00837728">
        <w:trPr>
          <w:jc w:val="center"/>
        </w:trPr>
        <w:tc>
          <w:tcPr>
            <w:tcW w:w="1521" w:type="dxa"/>
            <w:vMerge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66" w:type="dxa"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ขั้นตอนที่ 2 </w:t>
            </w: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จัดทำคำรับรองรายบุคคล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 และผู้บริหาร มอบนโยบาย แผนปฏิบัติราชการ และเป้าหมายขององค์การบริหารส่วนตำบล ให้แก่ ปลัดองค์การบริหารส่วนตำบล และ</w:t>
            </w:r>
            <w:r w:rsidR="00AC05F2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เพื่อกำหนดเป้าหมายผลสำเร็จขององค์การบริหารส่วนตำบล ในรอบการประเมิน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ผู้ประเมินประชุมร่วมกันเพื่อกำหนดเป้าหมายขององค์กร และถ่ายทอดตัวชี้วัดผลสัมฤทธิ์ของงาน สู่ระดับสำนัก/กอง </w:t>
            </w:r>
            <w:r w:rsidR="0083772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แต่ละคน โดยพิจารณาถ่ายทอดจากบนลงล่าง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ผู้ประเมินและผู้รับการประเมิน ร่วมกันวางแผนปฏิบัติราชการโดยกำหนดเป้าหมาย ระดับความสำเร็จของงาน และพฤติกรรมที่คาดหวัง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จัดทำบันทึกข้อตกลงการปฏิบัติราชการ</w:t>
            </w:r>
          </w:p>
        </w:tc>
        <w:tc>
          <w:tcPr>
            <w:tcW w:w="1134" w:type="dxa"/>
            <w:vMerge/>
          </w:tcPr>
          <w:p w:rsidR="00ED12ED" w:rsidRPr="0045757E" w:rsidRDefault="00ED12ED" w:rsidP="00EB68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1" w:type="dxa"/>
            <w:vMerge/>
          </w:tcPr>
          <w:p w:rsidR="00ED12ED" w:rsidRPr="0045757E" w:rsidRDefault="00ED12ED" w:rsidP="00EB68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23EA" w:rsidRPr="0045757E" w:rsidTr="00837728">
        <w:trPr>
          <w:jc w:val="center"/>
        </w:trPr>
        <w:tc>
          <w:tcPr>
            <w:tcW w:w="1521" w:type="dxa"/>
          </w:tcPr>
          <w:p w:rsidR="00016EFF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ระหว่างรอบการประเมิน</w:t>
            </w:r>
          </w:p>
        </w:tc>
        <w:tc>
          <w:tcPr>
            <w:tcW w:w="5266" w:type="dxa"/>
          </w:tcPr>
          <w:p w:rsidR="00016EFF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ขั้นตอนที่ 3 </w:t>
            </w: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การติดตามและให้คำปรึกษาแนะนำการปฏิบัติงาน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ให้ผู้ประเมินติดตามความก้าวหน้าอย่างต่อเนื่อง โดยให้ความสำคัญกับการพัฒนาผลสัมฤทธิ์ของงาน และพฤติกรรมของผู้รับการประเมิน</w:t>
            </w:r>
          </w:p>
        </w:tc>
        <w:tc>
          <w:tcPr>
            <w:tcW w:w="1134" w:type="dxa"/>
          </w:tcPr>
          <w:p w:rsidR="00016EFF" w:rsidRPr="0045757E" w:rsidRDefault="00ED12ED" w:rsidP="00EB68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ต.ค.-มี.ค.</w:t>
            </w:r>
          </w:p>
        </w:tc>
        <w:tc>
          <w:tcPr>
            <w:tcW w:w="1071" w:type="dxa"/>
          </w:tcPr>
          <w:p w:rsidR="00016EFF" w:rsidRPr="0045757E" w:rsidRDefault="00ED12ED" w:rsidP="00EB68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เม.ย.-ก.ย.</w:t>
            </w:r>
          </w:p>
        </w:tc>
      </w:tr>
    </w:tbl>
    <w:p w:rsidR="00016EFF" w:rsidRPr="0045757E" w:rsidRDefault="00016EFF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B3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1993" w:rsidRDefault="00E4199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876" w:rsidRPr="0045757E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1521"/>
        <w:gridCol w:w="5533"/>
        <w:gridCol w:w="992"/>
        <w:gridCol w:w="987"/>
      </w:tblGrid>
      <w:tr w:rsidR="000A74E7" w:rsidRPr="0045757E" w:rsidTr="00E1720C">
        <w:trPr>
          <w:jc w:val="center"/>
        </w:trPr>
        <w:tc>
          <w:tcPr>
            <w:tcW w:w="1521" w:type="dxa"/>
            <w:shd w:val="clear" w:color="auto" w:fill="DAEEF3" w:themeFill="accent5" w:themeFillTint="33"/>
          </w:tcPr>
          <w:p w:rsidR="00ED12ED" w:rsidRPr="00EB6876" w:rsidRDefault="00ED12ED" w:rsidP="00EB68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B68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การประเมิน</w:t>
            </w:r>
          </w:p>
        </w:tc>
        <w:tc>
          <w:tcPr>
            <w:tcW w:w="5533" w:type="dxa"/>
            <w:shd w:val="clear" w:color="auto" w:fill="DAEEF3" w:themeFill="accent5" w:themeFillTint="33"/>
          </w:tcPr>
          <w:p w:rsidR="00ED12ED" w:rsidRPr="00EB6876" w:rsidRDefault="00ED12ED" w:rsidP="00EB68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8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ขั้นตอน/กิจกรรม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ED12ED" w:rsidRPr="00EB6876" w:rsidRDefault="00ED12ED" w:rsidP="00EB68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8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รอบที่ 1</w:t>
            </w:r>
          </w:p>
        </w:tc>
        <w:tc>
          <w:tcPr>
            <w:tcW w:w="987" w:type="dxa"/>
            <w:shd w:val="clear" w:color="auto" w:fill="DAEEF3" w:themeFill="accent5" w:themeFillTint="33"/>
          </w:tcPr>
          <w:p w:rsidR="00ED12ED" w:rsidRPr="00EB6876" w:rsidRDefault="00ED12ED" w:rsidP="00EB687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B687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รอบที่ 2</w:t>
            </w:r>
          </w:p>
        </w:tc>
      </w:tr>
      <w:tr w:rsidR="000A74E7" w:rsidRPr="0045757E" w:rsidTr="00EB6876">
        <w:trPr>
          <w:jc w:val="center"/>
        </w:trPr>
        <w:tc>
          <w:tcPr>
            <w:tcW w:w="1521" w:type="dxa"/>
            <w:vMerge w:val="restart"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สิ้นรอบการประเมิน</w:t>
            </w:r>
          </w:p>
        </w:tc>
        <w:tc>
          <w:tcPr>
            <w:tcW w:w="5533" w:type="dxa"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ขั้นตอนที่ 4 </w:t>
            </w: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การประเมินผลการปฏิบัติงาน</w:t>
            </w:r>
          </w:p>
          <w:p w:rsidR="00ED12ED" w:rsidRPr="0045757E" w:rsidRDefault="001F5F96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D12ED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ผู้ประเมินประเมินผลการปฏิบัติงาน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ของผู้รับการประเมิน เมื่อเทียบกับเป้าหมายที่กำหนด และพฤติกรรมที่แสดงออกจากการประเมิน</w:t>
            </w:r>
          </w:p>
          <w:p w:rsidR="001F5F96" w:rsidRPr="0045757E" w:rsidRDefault="001F5F96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ผู้ประเมินแจ้งผลการประเมินให้แก่ผู้รับการประเมินทราบพร้อมลงลายมือชื่อรับทราบผลการประเมิน หากผู้รับการประเม</w:t>
            </w:r>
            <w:r w:rsidR="00AC05F2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ินไม่ยินยอมลงลายมือชื่อรับทราบผล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 ให้พนักงานส่วนตำบลอย่างน้อย 1 คน ลงลายมือชื่อเป็นพยาน</w:t>
            </w:r>
          </w:p>
          <w:p w:rsidR="001F5F96" w:rsidRPr="0045757E" w:rsidRDefault="001F5F96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ผู้ประเมินเสนอผลคะแนนการประเมินต่อผู้บังคับบัญชาเหนือ</w:t>
            </w:r>
            <w:r w:rsidR="00AC05F2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ขึ้นไป </w:t>
            </w:r>
            <w:r w:rsidR="0083772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แล้วจัดทำบัญชีราย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ชื่อเรียงลำดับตามผลการประเมินของสำนัก/กอง</w:t>
            </w:r>
          </w:p>
          <w:p w:rsidR="001F5F96" w:rsidRPr="0045757E" w:rsidRDefault="001F5F96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 รวบรวม และจัดเรียงผลการประเมินของทุกสำนัก/กอง เสนอต่อคณะกรรมการกลั่นกรองการประเมินฯ </w:t>
            </w:r>
          </w:p>
        </w:tc>
        <w:tc>
          <w:tcPr>
            <w:tcW w:w="992" w:type="dxa"/>
            <w:vMerge w:val="restart"/>
          </w:tcPr>
          <w:p w:rsidR="00ED12ED" w:rsidRPr="0045757E" w:rsidRDefault="00ED12ED" w:rsidP="000B3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</w:p>
        </w:tc>
        <w:tc>
          <w:tcPr>
            <w:tcW w:w="987" w:type="dxa"/>
            <w:vMerge w:val="restart"/>
          </w:tcPr>
          <w:p w:rsidR="00ED12ED" w:rsidRPr="0045757E" w:rsidRDefault="00ED12ED" w:rsidP="000B3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เม.ย.</w:t>
            </w:r>
          </w:p>
        </w:tc>
      </w:tr>
      <w:tr w:rsidR="000A74E7" w:rsidRPr="0045757E" w:rsidTr="00EB6876">
        <w:trPr>
          <w:jc w:val="center"/>
        </w:trPr>
        <w:tc>
          <w:tcPr>
            <w:tcW w:w="1521" w:type="dxa"/>
            <w:vMerge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33" w:type="dxa"/>
          </w:tcPr>
          <w:p w:rsidR="00ED12ED" w:rsidRPr="0045757E" w:rsidRDefault="001F5F96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ขั้นตอนที่ 5</w:t>
            </w:r>
            <w:r w:rsidR="00ED12ED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D12ED"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การพิจารณากลั่นกรองและเห็นชอบการประเมิน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 แต่งตั้งคณะกรรมการกลั่นกรองการประเมินฯ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คณะกรรมการกลั่นกรองการประเมินฯ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ประชุมให้คำปรึกษาและพิจารณากลั่นกรองผลการประเมินในภาพรวม และรายบุคคลว่าการประเมินผลมีมาตรฐานความเป็นธรรมหรือไม่ และเสนอความเห็นต่อนายกองค์การบริหารส่วนตำบล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นายกองค์การบริหารส่วนตำบล พิจารณาผลการประเมิน</w:t>
            </w:r>
          </w:p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 ประกาศรายชื่อผู้มีผลการประเมิน 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” </w:t>
            </w:r>
            <w:r w:rsidR="001F5F9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ในที่เปิดเผยให้ทราบโดยทั่วกันเพื่อเป็นการยกย่อง ชมเชย และสร้างแรงจูงใจในการพัฒนาผลการปฏิบัติงานในรอบการประเมินต่อไป</w:t>
            </w:r>
          </w:p>
          <w:p w:rsidR="001F5F96" w:rsidRPr="0045757E" w:rsidRDefault="001F5F96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  <w:r w:rsidR="00B571C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จัดเก็บผลการประเมิน และหลักฐาน</w:t>
            </w:r>
            <w:r w:rsidR="005844A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แ</w:t>
            </w:r>
            <w:r w:rsidR="00837728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สดงความสำเร็จของงานและสรรถนะ สำห</w:t>
            </w:r>
            <w:r w:rsidR="005844A6"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รับแบบประเมินผลให้เก็บสำเนาไว้ที่สำนัก/กอง อย่างน้อย 2 รอบการประเมิน และให้จัดเก็บต้นฉบับไว้ในแฟ้มประวัติข้าราชการ</w:t>
            </w:r>
          </w:p>
        </w:tc>
        <w:tc>
          <w:tcPr>
            <w:tcW w:w="992" w:type="dxa"/>
            <w:vMerge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7" w:type="dxa"/>
            <w:vMerge/>
          </w:tcPr>
          <w:p w:rsidR="00ED12ED" w:rsidRPr="0045757E" w:rsidRDefault="00ED12ED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547B3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B3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5F2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876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876" w:rsidRPr="0045757E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5F2" w:rsidRDefault="00AC05F2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C9A935" wp14:editId="536D054F">
                <wp:simplePos x="0" y="0"/>
                <wp:positionH relativeFrom="column">
                  <wp:posOffset>570865</wp:posOffset>
                </wp:positionH>
                <wp:positionV relativeFrom="paragraph">
                  <wp:posOffset>100965</wp:posOffset>
                </wp:positionV>
                <wp:extent cx="3521075" cy="1718945"/>
                <wp:effectExtent l="57150" t="38100" r="79375" b="90805"/>
                <wp:wrapNone/>
                <wp:docPr id="2" name="ม้วนกระดาษแนวนอ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1075" cy="1718945"/>
                        </a:xfrm>
                        <a:prstGeom prst="horizontalScroll">
                          <a:avLst>
                            <a:gd name="adj" fmla="val 17303"/>
                          </a:avLst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1DC7" w:rsidRPr="00B96FB3" w:rsidRDefault="00201DC7" w:rsidP="00AC05F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 w:rsidRPr="00B96FB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</w:rPr>
                              <w:t>การประเมินผลการปฏิบัติงานพนักงานจ้าง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2" o:spid="_x0000_s1038" type="#_x0000_t98" style="position:absolute;left:0;text-align:left;margin-left:44.95pt;margin-top:7.95pt;width:277.25pt;height:135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" adj="3737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201DC7" w:rsidRPr="00B96FB3" w:rsidRDefault="00201DC7" w:rsidP="00AC05F2">
                      <w:pPr>
                        <w:widowControl w:val="0"/>
                        <w:autoSpaceDE w:val="0"/>
                        <w:autoSpaceDN w:val="0"/>
                        <w:adjustRightInd w:val="0"/>
                        <w:snapToGrid w:val="0"/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</w:pPr>
                      <w:r w:rsidRPr="00B96FB3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72"/>
                          <w:szCs w:val="72"/>
                          <w:cs/>
                        </w:rPr>
                        <w:t>การประเมินผลการปฏิบัติงานพนักงานจ้าง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6E93FFC0" wp14:editId="3EC7686E">
            <wp:extent cx="5760085" cy="3839845"/>
            <wp:effectExtent l="0" t="0" r="0" b="8255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owl-bird-royalty-free-logo-cartoon-tree-thinking-birds-5a842df016d275.630488231518611952093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Default="00B96FB3" w:rsidP="0079449C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B96FB3" w:rsidRPr="0045757E" w:rsidRDefault="00B96F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AC05F2" w:rsidRPr="0045757E" w:rsidRDefault="00AC05F2" w:rsidP="00452C01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332B2">
        <w:rPr>
          <w:rFonts w:ascii="TH SarabunIT๙" w:hAnsi="TH SarabunIT๙" w:cs="TH SarabunIT๙"/>
          <w:i/>
          <w:iCs/>
          <w:sz w:val="32"/>
          <w:szCs w:val="32"/>
          <w:cs/>
        </w:rPr>
        <w:lastRenderedPageBreak/>
        <w:t>โดยที่คณะกรรมการกลางพนักงานส่วนตำบล ประกาศกำหนดมาตรฐานทั่วไปเกี่ยวกับพนักงานจ้าง</w:t>
      </w:r>
      <w:r w:rsidRPr="0045757E">
        <w:rPr>
          <w:rFonts w:ascii="TH SarabunIT๙" w:hAnsi="TH SarabunIT๙" w:cs="TH SarabunIT๙"/>
          <w:sz w:val="32"/>
          <w:szCs w:val="32"/>
        </w:rPr>
        <w:t>(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45757E">
        <w:rPr>
          <w:rFonts w:ascii="TH SarabunIT๙" w:hAnsi="TH SarabunIT๙" w:cs="TH SarabunIT๙"/>
          <w:sz w:val="32"/>
          <w:szCs w:val="32"/>
        </w:rPr>
        <w:t xml:space="preserve">6) 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Pr="0045757E">
        <w:rPr>
          <w:rFonts w:ascii="TH SarabunIT๙" w:hAnsi="TH SarabunIT๙" w:cs="TH SarabunIT๙"/>
          <w:sz w:val="32"/>
          <w:szCs w:val="32"/>
        </w:rPr>
        <w:t>12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ตุลาคม </w:t>
      </w:r>
      <w:r w:rsidRPr="0045757E">
        <w:rPr>
          <w:rFonts w:ascii="TH SarabunIT๙" w:hAnsi="TH SarabunIT๙" w:cs="TH SarabunIT๙"/>
          <w:sz w:val="32"/>
          <w:szCs w:val="32"/>
        </w:rPr>
        <w:t>2559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โดยให้มีผลตั้งแต่วันที่ </w:t>
      </w:r>
      <w:r w:rsidRPr="0045757E">
        <w:rPr>
          <w:rFonts w:ascii="TH SarabunIT๙" w:hAnsi="TH SarabunIT๙" w:cs="TH SarabunIT๙"/>
          <w:sz w:val="32"/>
          <w:szCs w:val="32"/>
        </w:rPr>
        <w:t>1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ตุลาคม </w:t>
      </w:r>
      <w:r w:rsidRPr="0045757E">
        <w:rPr>
          <w:rFonts w:ascii="TH SarabunIT๙" w:hAnsi="TH SarabunIT๙" w:cs="TH SarabunIT๙"/>
          <w:sz w:val="32"/>
          <w:szCs w:val="32"/>
        </w:rPr>
        <w:t>2559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ประกอบกับคณะกรรมการ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พนักงานส่วนตำบลจังหวัดปัตตานี (ก.อบ</w:t>
      </w:r>
      <w:proofErr w:type="spellStart"/>
      <w:r w:rsidRPr="0045757E">
        <w:rPr>
          <w:rFonts w:ascii="TH SarabunIT๙" w:hAnsi="TH SarabunIT๙" w:cs="TH SarabunIT๙"/>
          <w:sz w:val="32"/>
          <w:szCs w:val="32"/>
          <w:cs/>
        </w:rPr>
        <w:t>ต.จ</w:t>
      </w:r>
      <w:proofErr w:type="spellEnd"/>
      <w:r w:rsidRPr="0045757E">
        <w:rPr>
          <w:rFonts w:ascii="TH SarabunIT๙" w:hAnsi="TH SarabunIT๙" w:cs="TH SarabunIT๙"/>
          <w:sz w:val="32"/>
          <w:szCs w:val="32"/>
          <w:cs/>
        </w:rPr>
        <w:t>.ปัตตานี) มีมติเห็นชอบประกาศคณะกรรมการพนักงานส่วนตำบลจังหวัดปัตตานี เรื่อง มาตรฐานทั่วไปเกี่ยวกับพนักงานจ้าง (ฉบับที่ 6) เมื่อวันที่ 19 ธันวาคม 2559 นั้น</w:t>
      </w:r>
    </w:p>
    <w:p w:rsidR="00AC05F2" w:rsidRPr="0045757E" w:rsidRDefault="00AC05F2" w:rsidP="00076A3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การประเมินผลการปฏิบัติงานของพนักงานจ้าง ขององค์การบริหารส่วนตำบลตะโละเพื่อใช้เป็นเครื่องมือในการบริหารพนักงานจ้าง และนำผลการประเมินไปใช้เป็นข้อมูลประกอบการพิจารณาในเรื่องการเลื่อนค่าตอบแทน การต่อสัญญาจ้าง การเลิกจ้าง หรืออื่นๆ แล้วแต่กรณี</w:t>
      </w:r>
      <w:r w:rsidR="00076A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  <w:cs/>
        </w:rPr>
        <w:t>ดังนั้น ในระหว่างสัญญาจ้าง ให้ส่วนราชการในสังกัดองค์การบริหารส่วนตำบลตะโละจัดให้มีการประเมินผลการปฏิบัติงานของพนักงานจ้าง ดังนี้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EB6876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1. </w:t>
      </w:r>
      <w:r w:rsidRPr="0045757E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การประเมินผลการปฏิบัติงานของพนักงานจ้างตามภารกิจ ให้กระทำในกรณี ดังต่อไปนี้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</w:t>
      </w:r>
      <w:r w:rsidRPr="0045757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EB6876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>(</w:t>
      </w:r>
      <w:r w:rsidRPr="0045757E">
        <w:rPr>
          <w:rFonts w:ascii="TH SarabunIT๙" w:hAnsi="TH SarabunIT๙" w:cs="TH SarabunIT๙"/>
          <w:sz w:val="32"/>
          <w:szCs w:val="32"/>
          <w:cs/>
        </w:rPr>
        <w:t>ก) ประเมินผลการปฏิบัติงานประจำปี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EB6876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>(</w:t>
      </w:r>
      <w:r w:rsidRPr="0045757E">
        <w:rPr>
          <w:rFonts w:ascii="TH SarabunIT๙" w:hAnsi="TH SarabunIT๙" w:cs="TH SarabunIT๙"/>
          <w:sz w:val="32"/>
          <w:szCs w:val="32"/>
          <w:cs/>
        </w:rPr>
        <w:t>ข) ประเมินผลการปฏิบัติงานเพื่อต่อสัญญาจ้าง</w:t>
      </w:r>
    </w:p>
    <w:p w:rsidR="00AC05F2" w:rsidRPr="0045757E" w:rsidRDefault="00AC05F2" w:rsidP="00EB6876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2. </w:t>
      </w:r>
      <w:r w:rsidRPr="0045757E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การประเมินผลการปฏิบัติงานของพนักงานจ้างผู้เชี่ยวชาญพิเศษ ให้กระทำในกรณี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EB6876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>(</w:t>
      </w:r>
      <w:r w:rsidRPr="0045757E">
        <w:rPr>
          <w:rFonts w:ascii="TH SarabunIT๙" w:hAnsi="TH SarabunIT๙" w:cs="TH SarabunIT๙"/>
          <w:sz w:val="32"/>
          <w:szCs w:val="32"/>
          <w:cs/>
        </w:rPr>
        <w:t>ก) ประเมินผลการปฏิบัติงานประจำปี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 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EB6876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>(</w:t>
      </w:r>
      <w:r w:rsidRPr="0045757E">
        <w:rPr>
          <w:rFonts w:ascii="TH SarabunIT๙" w:hAnsi="TH SarabunIT๙" w:cs="TH SarabunIT๙"/>
          <w:sz w:val="32"/>
          <w:szCs w:val="32"/>
          <w:cs/>
        </w:rPr>
        <w:t>ข) ประเมินผลสำเร็จของงานตามช่วงที่กำหนดไว้ในสัญญาจ้าง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</w:r>
      <w:r w:rsidR="00EB6876">
        <w:rPr>
          <w:rFonts w:ascii="TH SarabunIT๙" w:hAnsi="TH SarabunIT๙" w:cs="TH SarabunIT๙"/>
          <w:sz w:val="32"/>
          <w:szCs w:val="32"/>
        </w:rPr>
        <w:tab/>
      </w:r>
      <w:r w:rsidRPr="0045757E">
        <w:rPr>
          <w:rFonts w:ascii="TH SarabunIT๙" w:hAnsi="TH SarabunIT๙" w:cs="TH SarabunIT๙"/>
          <w:sz w:val="32"/>
          <w:szCs w:val="32"/>
        </w:rPr>
        <w:t xml:space="preserve">3. 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การประเมินผลการปฏิบัติงานพนักงานจ้างทั่วไป ให้กระทำในกรณี </w:t>
      </w:r>
    </w:p>
    <w:p w:rsidR="00AC05F2" w:rsidRPr="0045757E" w:rsidRDefault="00AC05F2" w:rsidP="00EB6876">
      <w:pPr>
        <w:spacing w:after="0"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(ก) การประเมินผลการปฏิบัติงานเพื่อต่อสัญญาจ้าง</w:t>
      </w:r>
    </w:p>
    <w:p w:rsidR="00AC05F2" w:rsidRPr="0045757E" w:rsidRDefault="00AC05F2" w:rsidP="00EB687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ทั้งนี้ การประเมินผลการปฏิบัติงานของพนักงานจ้างทั้ง 3 ประเภท ให้เป็นไปตามหลักเกณฑ์และวิธีการที่กำหนด ดังต่อไปนี้</w:t>
      </w:r>
    </w:p>
    <w:p w:rsidR="00AC05F2" w:rsidRPr="0045757E" w:rsidRDefault="00AC05F2" w:rsidP="00EB687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5757E">
        <w:rPr>
          <w:rFonts w:ascii="TH SarabunIT๙" w:hAnsi="TH SarabunIT๙" w:cs="TH SarabunIT๙"/>
          <w:sz w:val="32"/>
          <w:szCs w:val="32"/>
          <w:u w:val="single"/>
        </w:rPr>
        <w:t xml:space="preserve">1. </w:t>
      </w:r>
      <w:r w:rsidRPr="0045757E">
        <w:rPr>
          <w:rFonts w:ascii="TH SarabunIT๙" w:hAnsi="TH SarabunIT๙" w:cs="TH SarabunIT๙"/>
          <w:sz w:val="32"/>
          <w:szCs w:val="32"/>
          <w:u w:val="single"/>
          <w:cs/>
        </w:rPr>
        <w:t xml:space="preserve">ประเภทของการประเมินผลการปฏิบัติงาน มี </w:t>
      </w:r>
      <w:r w:rsidRPr="0045757E"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45757E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ประเภท ดังนี้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</w:rPr>
        <w:t xml:space="preserve">  </w:t>
      </w:r>
      <w:r w:rsidRPr="0045757E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5757E">
        <w:rPr>
          <w:rFonts w:ascii="TH SarabunIT๙" w:hAnsi="TH SarabunIT๙" w:cs="TH SarabunIT๙"/>
          <w:sz w:val="32"/>
          <w:szCs w:val="32"/>
        </w:rPr>
        <w:tab/>
        <w:t>1.1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การประเมินผลการปฏิบัติงานของพนักงานจ้างตามภารกิจและพนักงานจ้างทั่วไป ให้มีการประเมิน ปีละ 2 ครั้ง ตามปีงบประมาณ คือ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ครั้งที่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ประเมินผลในช่วงปฏิบัติงาน ระหว่างวันที่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ตุลาคม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– 31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มีนาคม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ครั้งที่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ประเมินผลในช่วงปฏิบัติงาน ระหว่างวันที่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เมษายน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– 30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กันยายน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1.2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การประเมินผลการปฏิบัติงานของพนักงานจ้างผู้เชี่ยวชาญพิเศษ ให้มีการประเมินเป็นรายเดือน กรณีมอบหมายงาน/โครงการ ให้ประเมินเป็นระยะๆ เมื่องาน/โครงการ ได้ดาเนินการสำเร็จไปแล้วร้อยละ 25 ร้อยละ 50 ร้อยละ 75 และร้อยละ 100 โดยเทียบเคียงกับเป้าหมายของงาน/โครงการ</w:t>
      </w:r>
    </w:p>
    <w:p w:rsidR="00AC05F2" w:rsidRPr="0045757E" w:rsidRDefault="00AC05F2" w:rsidP="00EB6876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2. </w:t>
      </w:r>
      <w:r w:rsidRPr="0045757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องค์ประกอบการประเมินผลการปฏิบัติงานของพนักงานจ้างตามภารกิจ และทั่วไป</w:t>
      </w:r>
    </w:p>
    <w:p w:rsidR="00AC05F2" w:rsidRPr="0045757E" w:rsidRDefault="00AC05F2" w:rsidP="00EB687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2.1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การประเมินผลการปฏิบัติงาน ให้ประเมิน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องค์ประกอบ คือ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 xml:space="preserve">(1)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การประเมินผลสัมฤทธิ์ของงาน ไม่น้อยกว่าร้อยละ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80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โดยพิจารณาจากปริมาณผลงาน คุณภาพผลงาน ความรวดเร็วหรือความตรงต่อเวลาการใช้ทรัพยากรอย่างคุ้มค่า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 xml:space="preserve">(2)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การประเมินพฤติกรรมการปฏิบัติงาน ให้องค์การบริหารส่วนตำบลกำหนดสมรรถนะที่เกี่ยวข้องกับการปฏิบัติงานที่ส่งผลต่อความสำเร็จของงาน และระบุพฤติกรรมบ่งชี้ที่พึงประสงค์ของแต่ละสมรรถนะ แล้วให้ประเมินพฤติกรรมที่แสดงออกในการปฏิบัติงานจริงของพนักงานจ้างเปรียบเทียบกับสมรรถนะและพฤติกรรมบ่งชี้ที่กำหนด โดยให้นำสมรรถนะของพนักงานส่วนตำบลที่คณะกรรมการกลางพนักงานส่วนตำบลกำหนด มาใช้สำหรับการประเมินพนักงานจ้างโดยอนุโลม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2.2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สัดส่วนคะแนนขององค์ประกอบการประเมินผลการปฏิบัติงาน กรณีหมายเหตุของแต่ละองค์ประกอบการประเมิน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293"/>
        <w:gridCol w:w="4194"/>
        <w:gridCol w:w="2410"/>
      </w:tblGrid>
      <w:tr w:rsidR="00AC05F2" w:rsidRPr="0045757E" w:rsidTr="00F93BC1">
        <w:trPr>
          <w:trHeight w:val="760"/>
          <w:jc w:val="center"/>
        </w:trPr>
        <w:tc>
          <w:tcPr>
            <w:tcW w:w="2293" w:type="dxa"/>
            <w:shd w:val="clear" w:color="auto" w:fill="DAEEF3" w:themeFill="accent5" w:themeFillTint="33"/>
            <w:vAlign w:val="center"/>
          </w:tcPr>
          <w:p w:rsidR="00AC05F2" w:rsidRPr="00F93BC1" w:rsidRDefault="00AC05F2" w:rsidP="004C44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93B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กรณี</w:t>
            </w:r>
          </w:p>
        </w:tc>
        <w:tc>
          <w:tcPr>
            <w:tcW w:w="4194" w:type="dxa"/>
            <w:shd w:val="clear" w:color="auto" w:fill="DAEEF3" w:themeFill="accent5" w:themeFillTint="33"/>
          </w:tcPr>
          <w:p w:rsidR="00AC05F2" w:rsidRPr="00F93BC1" w:rsidRDefault="00AC05F2" w:rsidP="004C44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93BC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สัดส่วนคะแนน</w:t>
            </w:r>
          </w:p>
          <w:p w:rsidR="00AC05F2" w:rsidRPr="00F93BC1" w:rsidRDefault="00AC05F2" w:rsidP="004C44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93BC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ของแต่ละองค์ประกอบการประเมิน</w:t>
            </w:r>
          </w:p>
        </w:tc>
        <w:tc>
          <w:tcPr>
            <w:tcW w:w="2410" w:type="dxa"/>
            <w:shd w:val="clear" w:color="auto" w:fill="DAEEF3" w:themeFill="accent5" w:themeFillTint="33"/>
            <w:vAlign w:val="center"/>
          </w:tcPr>
          <w:p w:rsidR="00AC05F2" w:rsidRPr="00F93BC1" w:rsidRDefault="00AC05F2" w:rsidP="004C448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93BC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C05F2" w:rsidRPr="0045757E" w:rsidTr="00F93BC1">
        <w:trPr>
          <w:jc w:val="center"/>
        </w:trPr>
        <w:tc>
          <w:tcPr>
            <w:tcW w:w="2293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พนักงานจ้างทั่วไป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4" w:type="dxa"/>
          </w:tcPr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1.ผลสัมฤทธิ์ของการปฏิบัติงาน สัดส่วนคะแนนผลสัมฤทธิ์ของงานร้อยละ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พฤติกรรมการปฏิบัติงาน/สมรรถนะ 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ประเมินสมรรถนะหลัก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สมรรถนะ 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กำหนดระดับสมรรถนะที่คาดหวัง/ต้องการในระดับ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C05F2" w:rsidRPr="0045757E" w:rsidRDefault="00F93BC1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AC05F2"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สัดส่วนคะแนน ร้อยละ </w:t>
            </w:r>
            <w:r w:rsidR="00AC05F2"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="00AC05F2"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พิจารณาจาก ปริมาณคุณภาพ ความรวดเร็วหรือ ความตรงต่อเวลาและการใช้ทรัพยากรอย่างคุ้มค่า</w:t>
            </w:r>
          </w:p>
        </w:tc>
      </w:tr>
      <w:tr w:rsidR="00AC05F2" w:rsidRPr="0045757E" w:rsidTr="00F93BC1">
        <w:trPr>
          <w:jc w:val="center"/>
        </w:trPr>
        <w:tc>
          <w:tcPr>
            <w:tcW w:w="2293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พนักงานจ้างตามภารกิจ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4" w:type="dxa"/>
          </w:tcPr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 ผลสัมฤทธิ์ของการปฏิบัติงาน สัดส่วนคะแนนผลสัมฤทธิ์ของงาน ร้อยละ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80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พฤติกรรมการปฏิบัติงาน/สมรรถนะ 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ประเมินสมรรถนะหลัก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สมรรถนะ และสมรรถนะประจำสายงานอย่างน้อย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สมรรถนะ เช่นเดียวกับพนักงาน ส่วนตำบลในลักษณะงานเดียวกัน 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กำหนดระดับ สมรรถนะที่คาดหวัง/ต้องการในระดับปฏิบัติงานหรือระดับปฏิบัติการแล้วแต่กรณี </w:t>
            </w:r>
          </w:p>
          <w:p w:rsidR="00AC05F2" w:rsidRPr="0045757E" w:rsidRDefault="00F93BC1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AC05F2"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สัดส่วนคะแนน ร้อยละ </w:t>
            </w:r>
            <w:r w:rsidR="00AC05F2"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2410" w:type="dxa"/>
          </w:tcPr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พิจารณาจาก ปริมาณคุณภาพ ความรวดเร็วหรือ ความตรงต่อเวลาและการใช้ทรัพยากรอย่างคุ้มค่า</w:t>
            </w:r>
          </w:p>
        </w:tc>
      </w:tr>
      <w:tr w:rsidR="00AC05F2" w:rsidRPr="0045757E" w:rsidTr="00F93BC1">
        <w:trPr>
          <w:jc w:val="center"/>
        </w:trPr>
        <w:tc>
          <w:tcPr>
            <w:tcW w:w="2293" w:type="dxa"/>
          </w:tcPr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พนักงานจ้างตามภารกิจ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ผู้มีทักษะ)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94" w:type="dxa"/>
          </w:tcPr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ผลสัมฤทธิ์ของการปฏิบัติงาน สัดส่วนคะแนนร้อยละ 80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พฤติกรรมการปฏิบัติงาน/สมรรถนะ 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ประเมินสมรรถนะหลัก 5 สมรรถนะ 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กำหนดระดับสมรรถนะที่คาดหวัง/ต้องการในระดับ 2 </w:t>
            </w:r>
          </w:p>
          <w:p w:rsidR="00AC05F2" w:rsidRPr="0045757E" w:rsidRDefault="00F93BC1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AC05F2"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สัดส่วนคะแนน ร้อยละ 2</w:t>
            </w:r>
            <w:r w:rsidR="00AC05F2"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410" w:type="dxa"/>
          </w:tcPr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พิจารณาจาก ปริมาณคุณภาพ ความรวดเร็วหรือ ความตรงต่อเวลาและการใช้ทรัพยากรอย่างคุ้มค่า</w:t>
            </w:r>
          </w:p>
        </w:tc>
      </w:tr>
    </w:tbl>
    <w:p w:rsidR="00AC05F2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876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876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876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6876" w:rsidRPr="0045757E" w:rsidRDefault="00EB687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5F2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6A39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6A39" w:rsidRPr="0045757E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C05F2" w:rsidRPr="0045757E" w:rsidRDefault="00AC05F2" w:rsidP="00592525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3. </w:t>
      </w:r>
      <w:r w:rsidRPr="0045757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ขั้นตอนการประเมินผลการปฏิบัติงาน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3.1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ขั้นตอนการประเมินผลการปฏิบัติงานพนักงานจ้างตามภารกิจและพนักงานจ้างทั่วไป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ก) ช่วงเริ่มรอบการประเมิน ให้องค์การบริหารส่วนตำบลกำหนดเป้าหมายผลสำเร็จของงานในภาพรวมขององค์การบริหารส่วนตำบลที่จะมอบหมายให้พนักงานจ้างปฏิบัติ จากนั้นให้ผู้บังคับบัญชาชั้นต้นซึ่งเป็นผู้ประเมิน และพนักงานจ้างแต่ละคนร่วมกันวางแผนการปฏิบัติงานเพื่อให้บรรลุเป้าหมายและ/หรือความสำเร็จของงานซึ่งพนักงานจ้างผู้นั้นต้องรับผิดชอบในรอบการประเมินนั้น โดยกำหนดดัชนีชี้วัดหรือหลักฐานบ่งชี้ความสำเร็จของงานอย่างเป็นรูปธรรม รวมทั้งระบุพฤติกรรมในการทำงานที่คาดหวัง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 xml:space="preserve">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ข) ในระหว่างรอบการประเมิน ให้ ผู้บังคับบัญชาชั้นต้น ซึ่งเป็นผู้ประเมินติดตามความก้าวหน้าในการปฏิบัติงานตามแผนการปฏิบัติงานตาม (ก) รวมทั้งคอยให้คำแนะนำและช่วยเหลือในการแก้ไขปัญหาในการปฏิบัติงาน เพื่อให้พนักงานจ้างสามารถปฏิบัติงานให้บรรลุเป้าหมายและผลสำเร็จของงาน ที่กำหนด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(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ค) เมื่อครบรอบการประเมิน ให้ผู้บังคับบัญชาชั้นต้นซึ่งเป็นผู้ประเมินและส่วนราชการต้นสังกัดพนักงานจ้างดำเนินการ ดังนี้</w:t>
      </w:r>
    </w:p>
    <w:p w:rsidR="00AC05F2" w:rsidRPr="0045757E" w:rsidRDefault="00AC05F2" w:rsidP="0075031F">
      <w:pPr>
        <w:spacing w:after="0" w:line="240" w:lineRule="auto"/>
        <w:ind w:firstLine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(1)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ประเมินผลการปฏิบัติงานของพนักงานจ้างตามหลักเกณฑ์ และวิธีการที่องค์การบริหารส่วนตำบลกำหนด</w:t>
      </w:r>
    </w:p>
    <w:p w:rsidR="00AC05F2" w:rsidRPr="0045757E" w:rsidRDefault="00AC05F2" w:rsidP="0075031F">
      <w:pPr>
        <w:spacing w:after="0" w:line="240" w:lineRule="auto"/>
        <w:ind w:firstLine="28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(2)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จัดส่งบัญชีรายชื่อให้ส่วนราชการต้นสังกัดเพื่อจัดทำบัญชีรายชื่อพนักงานจ้างตามลาดับคะแนนผลการประเมิ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 xml:space="preserve">(3)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รเสนอบัญชีรายชื่อพนักงานจ้างตามลำดับคะแนนผลการประเมินให้คณะกรรมการกลั่นกรองการประเมินผลการปฏิบัติงาน พิจารณามาตรฐาน ความโปร่งใสและ    เป็นธรรมของการประเมิน ก่อนที่จะเสนอผลการประเมินต่อนายกองค์การบริหารส่วนตำบลเพื่อนำไปใช้ในการเลื่อนอัตราค่าตอบแทน</w:t>
      </w:r>
    </w:p>
    <w:p w:rsidR="00AC05F2" w:rsidRPr="0045757E" w:rsidRDefault="00AC05F2" w:rsidP="00592525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4. </w:t>
      </w:r>
      <w:r w:rsidRPr="0045757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ระดับผลการประเมินผลการปฏิบัติงาน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คะแนนการประเมินผลการปฏิบัติงาน แบ่งออกเป็น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ระดับ ได้แก่ ดีเด่น ดีมาก ดี พอใช้ ปรับปรุง โดยกำหนดช่วงคะแนนประเมินในแต่ละระดับ ดังนี้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- ดีเด่น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ตั้งแต่ร้อยละ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 xml:space="preserve">95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ถึง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100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คะแนน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- ดีมาก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ตั้งแต่ร้อยละ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85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แต่ไม่ถึงร้อยละ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>95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คะแนน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- ดี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ตั้งแต่ร้อยละ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75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แต่ไม่ถึงร้อยละ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85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คะแนน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- พอใช้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ตั้งแต่ร้อยละ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65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แต่ไม่ถึงร้อยละ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75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คะแนน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- ปรับปรุงน้อยกว่าร้อยละ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5757E">
        <w:rPr>
          <w:rFonts w:ascii="TH SarabunIT๙" w:eastAsia="Times New Roman" w:hAnsi="TH SarabunIT๙" w:cs="TH SarabunIT๙"/>
          <w:sz w:val="32"/>
          <w:szCs w:val="32"/>
        </w:rPr>
        <w:tab/>
        <w:t>65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คะแนน</w:t>
      </w:r>
    </w:p>
    <w:p w:rsidR="00AC05F2" w:rsidRPr="0045757E" w:rsidRDefault="00AC05F2" w:rsidP="00584D6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u w:val="single"/>
        </w:rPr>
        <w:t xml:space="preserve">5. </w:t>
      </w:r>
      <w:r w:rsidRPr="0045757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การแต่งตั้งคณะกรรมการกลั่นกรองผลการประเมินผลการปฏิบัติงาน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>ให้นายกองค์การบริหารส่วนตำบลแต่งตั้งคณะกรรมการกลั่นกรองผลการประเมินผลการปฏิบัติงาน ประกอบด้วย</w:t>
      </w:r>
    </w:p>
    <w:p w:rsidR="00584D6A" w:rsidRDefault="00AC05F2" w:rsidP="0079449C">
      <w:pPr>
        <w:pStyle w:val="a3"/>
        <w:numPr>
          <w:ilvl w:val="0"/>
          <w:numId w:val="39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4D6A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 เป็นประธานกรรมการ</w:t>
      </w:r>
    </w:p>
    <w:p w:rsidR="00584D6A" w:rsidRDefault="00AC05F2" w:rsidP="0079449C">
      <w:pPr>
        <w:pStyle w:val="a3"/>
        <w:numPr>
          <w:ilvl w:val="0"/>
          <w:numId w:val="39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4D6A">
        <w:rPr>
          <w:rFonts w:ascii="TH SarabunIT๙" w:eastAsia="Times New Roman" w:hAnsi="TH SarabunIT๙" w:cs="TH SarabunIT๙"/>
          <w:sz w:val="32"/>
          <w:szCs w:val="32"/>
          <w:cs/>
        </w:rPr>
        <w:t xml:space="preserve">หัวหน้าส่วนราชการ </w:t>
      </w:r>
      <w:r w:rsidR="00584D6A">
        <w:rPr>
          <w:rFonts w:ascii="TH SarabunIT๙" w:eastAsia="Times New Roman" w:hAnsi="TH SarabunIT๙" w:cs="TH SarabunIT๙" w:hint="cs"/>
          <w:sz w:val="32"/>
          <w:szCs w:val="32"/>
          <w:cs/>
        </w:rPr>
        <w:t>หรือผู้อำนวยการกอง</w:t>
      </w:r>
      <w:r w:rsidRPr="00584D6A">
        <w:rPr>
          <w:rFonts w:ascii="TH SarabunIT๙" w:eastAsia="Times New Roman" w:hAnsi="TH SarabunIT๙" w:cs="TH SarabunIT๙"/>
          <w:sz w:val="32"/>
          <w:szCs w:val="32"/>
          <w:cs/>
        </w:rPr>
        <w:t xml:space="preserve">ไม่น้อยกว่า </w:t>
      </w:r>
      <w:r w:rsidRPr="00584D6A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584D6A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  <w:r w:rsidR="00584D6A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84D6A">
        <w:rPr>
          <w:rFonts w:ascii="TH SarabunIT๙" w:eastAsia="Times New Roman" w:hAnsi="TH SarabunIT๙" w:cs="TH SarabunIT๙"/>
          <w:sz w:val="32"/>
          <w:szCs w:val="32"/>
          <w:cs/>
        </w:rPr>
        <w:t>เป็นกรรมการ</w:t>
      </w:r>
    </w:p>
    <w:p w:rsidR="00AC05F2" w:rsidRPr="00584D6A" w:rsidRDefault="00AC05F2" w:rsidP="0079449C">
      <w:pPr>
        <w:pStyle w:val="a3"/>
        <w:numPr>
          <w:ilvl w:val="0"/>
          <w:numId w:val="39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4D6A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พนักงานส่วนตำบลที่รับผิดชอบงานการเจ้าหน้าที่ เป็นเลขานุการ</w:t>
      </w:r>
    </w:p>
    <w:p w:rsidR="00AC05F2" w:rsidRDefault="00AC05F2" w:rsidP="0079449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Pr="0045757E">
        <w:rPr>
          <w:rFonts w:ascii="TH SarabunIT๙" w:eastAsia="Times New Roman" w:hAnsi="TH SarabunIT๙" w:cs="TH SarabunIT๙"/>
          <w:sz w:val="32"/>
          <w:szCs w:val="32"/>
          <w:cs/>
        </w:rPr>
        <w:tab/>
        <w:t>มีหน้าที่ ในการกลั่นกรองการประเมินผลการปฏิบัติงาน เพื่อทำหน้าที่กลั่นกรองการประเมินผลการปฏิบัติงาน และพิจารณาเสนอความเห็นเพื่อให้เกิดความเป็นธรรมจากการใช้ดุลยพินิจของผู้บังคับบัญชาหรือผู้ประเมินในการประเมินผลการปฏิบัติงาน ก่อนที่จะเสนอผลการประเมินต่อนายกองค์การบริหารส่วนตำบล</w:t>
      </w:r>
    </w:p>
    <w:p w:rsidR="00AC05F2" w:rsidRPr="00BD22B4" w:rsidRDefault="00AC05F2" w:rsidP="00592525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  <w:u w:val="thick"/>
          <w:cs/>
        </w:rPr>
      </w:pPr>
      <w:r w:rsidRPr="00BD22B4">
        <w:rPr>
          <w:rFonts w:ascii="TH SarabunIT๙" w:hAnsi="TH SarabunIT๙" w:cs="TH SarabunIT๙"/>
          <w:sz w:val="32"/>
          <w:szCs w:val="32"/>
          <w:u w:val="thick"/>
          <w:cs/>
        </w:rPr>
        <w:t>ปฏิทินการและขั้นตอนประเมินผลการปฏิบัติงานพนักงานจ้าง</w:t>
      </w:r>
    </w:p>
    <w:p w:rsidR="00AC05F2" w:rsidRPr="0045757E" w:rsidRDefault="00AC05F2" w:rsidP="00584D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เพื่อให้การประเมินผลการปฏิบัติงานเป็นไปด้วยความเรียบร้อย องค์การบริหารส่วนตำบลตะโละ</w:t>
      </w:r>
    </w:p>
    <w:p w:rsidR="00AC05F2" w:rsidRPr="0045757E" w:rsidRDefault="00AC05F2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lastRenderedPageBreak/>
        <w:t>ได้กำหนดระยะเวลาดำเนินการ ดังนี้</w:t>
      </w:r>
    </w:p>
    <w:tbl>
      <w:tblPr>
        <w:tblStyle w:val="ae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1401"/>
        <w:gridCol w:w="5386"/>
        <w:gridCol w:w="1134"/>
        <w:gridCol w:w="1071"/>
      </w:tblGrid>
      <w:tr w:rsidR="00AC05F2" w:rsidRPr="0045757E" w:rsidTr="00584D6A">
        <w:trPr>
          <w:jc w:val="center"/>
        </w:trPr>
        <w:tc>
          <w:tcPr>
            <w:tcW w:w="1401" w:type="dxa"/>
            <w:shd w:val="clear" w:color="auto" w:fill="FDE9D9" w:themeFill="accent6" w:themeFillTint="33"/>
          </w:tcPr>
          <w:p w:rsidR="00AC05F2" w:rsidRPr="00584D6A" w:rsidRDefault="00AC05F2" w:rsidP="00584D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4D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5386" w:type="dxa"/>
            <w:shd w:val="clear" w:color="auto" w:fill="FDE9D9" w:themeFill="accent6" w:themeFillTint="33"/>
          </w:tcPr>
          <w:p w:rsidR="00AC05F2" w:rsidRPr="00584D6A" w:rsidRDefault="00AC05F2" w:rsidP="00584D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4D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ขั้นตอน/กิจกรรม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AC05F2" w:rsidRPr="00584D6A" w:rsidRDefault="00AC05F2" w:rsidP="00584D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4D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รอบที่ 1</w:t>
            </w:r>
          </w:p>
        </w:tc>
        <w:tc>
          <w:tcPr>
            <w:tcW w:w="1071" w:type="dxa"/>
            <w:shd w:val="clear" w:color="auto" w:fill="FDE9D9" w:themeFill="accent6" w:themeFillTint="33"/>
          </w:tcPr>
          <w:p w:rsidR="00AC05F2" w:rsidRPr="00584D6A" w:rsidRDefault="00AC05F2" w:rsidP="00584D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4D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รอบที่ 2</w:t>
            </w:r>
          </w:p>
        </w:tc>
      </w:tr>
      <w:tr w:rsidR="00AC05F2" w:rsidRPr="0045757E" w:rsidTr="00201DC7">
        <w:trPr>
          <w:jc w:val="center"/>
        </w:trPr>
        <w:tc>
          <w:tcPr>
            <w:tcW w:w="1401" w:type="dxa"/>
            <w:vMerge w:val="restart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เริ่มรอบการประเมิน</w:t>
            </w:r>
          </w:p>
        </w:tc>
        <w:tc>
          <w:tcPr>
            <w:tcW w:w="5386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ขั้นตอนที่ 1 </w:t>
            </w: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การเตรียมการประเมิน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1. องค์การบริหารส่วนตำบลตะโละ กำหนดหลักเกณฑ์และวิธีการประเมินผลการปฏิบัติงาน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เสนอให้นายกองค์การบริหารส่วนตำบล ให้ความเห็นชอบหลักเกณฑ์และวิธีการประเมินฯ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3. องค์การบริหารส่วนตำบลประกาศหลักเกณฑ์และวิธีการประเมินฯ ให้พนักงานจ้างในสังกัดทราบโดยทั่วกัน</w:t>
            </w:r>
          </w:p>
        </w:tc>
        <w:tc>
          <w:tcPr>
            <w:tcW w:w="1134" w:type="dxa"/>
            <w:vMerge w:val="restart"/>
          </w:tcPr>
          <w:p w:rsidR="00AC05F2" w:rsidRPr="0045757E" w:rsidRDefault="00AC05F2" w:rsidP="00584D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ต.ค.</w:t>
            </w:r>
          </w:p>
        </w:tc>
        <w:tc>
          <w:tcPr>
            <w:tcW w:w="1071" w:type="dxa"/>
            <w:vMerge w:val="restart"/>
          </w:tcPr>
          <w:p w:rsidR="00AC05F2" w:rsidRPr="0045757E" w:rsidRDefault="00AC05F2" w:rsidP="00584D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เม.ย.</w:t>
            </w:r>
          </w:p>
        </w:tc>
      </w:tr>
      <w:tr w:rsidR="00AC05F2" w:rsidRPr="0045757E" w:rsidTr="00201DC7">
        <w:trPr>
          <w:jc w:val="center"/>
        </w:trPr>
        <w:tc>
          <w:tcPr>
            <w:tcW w:w="1401" w:type="dxa"/>
            <w:vMerge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ขั้นตอนที่ 2 </w:t>
            </w: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จัดทำคำรับรองรายบุคคล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องค์การบริหารส่วนตำบลตะโละกำหนดเป้าหมาย ผลสำเร็จของงานในภาพรวมขององค์การบริหารส่วนตำบลที่จะมอบหมายให้พนักงานจ้างปฏิบัติ 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 ผู้บังคับบัญชาชั้นต้นซึ่งเป็นผู้ประเมินและพนักงานจ้างร่วมกันวางแผนการปฏิบัติงานเพื่อให้บรรลุเป้าหมายและ/หรือความสำเร็จของงาน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ซึ่งพนักงานจ้างผู้นั้นต้องรับผิดชอบในรอบการประเมินนั้น โดยกำหนด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3. ผู้ประเมินและผู้รับการประเมิน ร่วมกันวางแผนปฏิบัติราชการโดยกำหนดเป้าหมาย ระดับความสำเร็จของงาน และพฤติกรรมที่คาดหวัง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4. จัดทำบันทึกข้อตกลงการปฏิบัติราชการ</w:t>
            </w:r>
          </w:p>
        </w:tc>
        <w:tc>
          <w:tcPr>
            <w:tcW w:w="1134" w:type="dxa"/>
            <w:vMerge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71" w:type="dxa"/>
            <w:vMerge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05F2" w:rsidRPr="0045757E" w:rsidTr="00201DC7">
        <w:trPr>
          <w:jc w:val="center"/>
        </w:trPr>
        <w:tc>
          <w:tcPr>
            <w:tcW w:w="1401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ระหว่างรอบการประเมิน</w:t>
            </w:r>
          </w:p>
        </w:tc>
        <w:tc>
          <w:tcPr>
            <w:tcW w:w="5386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ขั้นตอนที่ 3 </w:t>
            </w: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การติดตามและให้คำปรึกษาแนะนำการปฏิบัติงาน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ผู้บังคับบัญชาชั้นต้น ซึ่งเป็นผู้ประเมินติดตามความก้าวหน้าในการปฏิบัติงานตามแผนการปฏิบัติงานตาม รวมทั้งคอยให้คำแนะนำและช่วยเหลือในการแก้ไขปัญหาในการปฏิบัติงาน เพื่อให้พนักงานจ้างสามารถปฏิบัติงานให้บรรลุเป้าหมายและผลสำเร็จของงาน ที่กำหนด</w:t>
            </w:r>
          </w:p>
        </w:tc>
        <w:tc>
          <w:tcPr>
            <w:tcW w:w="1134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ต.ค.-มี.ค.</w:t>
            </w:r>
          </w:p>
        </w:tc>
        <w:tc>
          <w:tcPr>
            <w:tcW w:w="1071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เม.ย.-ก.ย.</w:t>
            </w:r>
          </w:p>
        </w:tc>
      </w:tr>
      <w:tr w:rsidR="00AC05F2" w:rsidRPr="0045757E" w:rsidTr="00201DC7">
        <w:trPr>
          <w:jc w:val="center"/>
        </w:trPr>
        <w:tc>
          <w:tcPr>
            <w:tcW w:w="1401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ครบรอบการประเมิน</w:t>
            </w:r>
          </w:p>
        </w:tc>
        <w:tc>
          <w:tcPr>
            <w:tcW w:w="5386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ขั้นตอนที่ 4 </w:t>
            </w:r>
            <w:r w:rsidRPr="0045757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5757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การประเมินผลการปฏิบัติงาน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ประเมินผลการปฏิบัติงานของพนักงานจ้างตามหลักเกณฑ์ และวิธีการที่องค์การบริหารส่วนตำบลกำหนด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ส่งบัญชีรายชื่อให้ส่วนราชการต้นสังกัดเพื่อจัดทำบัญชีรายชื่อพนักงานจ้างตามลาดับคะแนนผลการประเมิน</w:t>
            </w:r>
          </w:p>
          <w:p w:rsidR="00AC05F2" w:rsidRPr="0045757E" w:rsidRDefault="00AC05F2" w:rsidP="0079449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 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ราชการเสนอบัญชีรายชื่อพนักงานจ้างตามลำดับคะแนนผลการประเมินให้คณะกรรมการกลั่นกรองการประเมินผลการปฏิบัติงาน พิจารณามาตรฐาน ความโปร่งใสและเป็นธรรมของการประเมิน ก่อนที่จะเสนอผลการประเมินต่อนายกองค์การบริหารส่วนตำบลเพื่อนำไปใช้ในการเลื่อน</w:t>
            </w:r>
            <w:r w:rsidRPr="0045757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อัตราค่าตอบแทน</w:t>
            </w:r>
          </w:p>
        </w:tc>
        <w:tc>
          <w:tcPr>
            <w:tcW w:w="1134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71" w:type="dxa"/>
          </w:tcPr>
          <w:p w:rsidR="00AC05F2" w:rsidRPr="0045757E" w:rsidRDefault="00AC05F2" w:rsidP="007944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AC05F2" w:rsidRPr="0045757E" w:rsidRDefault="00AC05F2" w:rsidP="00076A39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lastRenderedPageBreak/>
        <w:t>ทั้งนี้ ปฏิทินกา</w:t>
      </w:r>
      <w:r w:rsidR="00076A39">
        <w:rPr>
          <w:rFonts w:ascii="TH SarabunIT๙" w:hAnsi="TH SarabunIT๙" w:cs="TH SarabunIT๙"/>
          <w:sz w:val="32"/>
          <w:szCs w:val="32"/>
          <w:cs/>
        </w:rPr>
        <w:t>รประเมินผลการปฏิบัติงานนี้ ใช้ส</w:t>
      </w:r>
      <w:r w:rsidR="00076A3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757E">
        <w:rPr>
          <w:rFonts w:ascii="TH SarabunIT๙" w:hAnsi="TH SarabunIT๙" w:cs="TH SarabunIT๙"/>
          <w:sz w:val="32"/>
          <w:szCs w:val="32"/>
          <w:cs/>
        </w:rPr>
        <w:t>หรับการปร</w:t>
      </w:r>
      <w:r w:rsidR="00076A39">
        <w:rPr>
          <w:rFonts w:ascii="TH SarabunIT๙" w:hAnsi="TH SarabunIT๙" w:cs="TH SarabunIT๙"/>
          <w:sz w:val="32"/>
          <w:szCs w:val="32"/>
          <w:cs/>
        </w:rPr>
        <w:t>ะเมินผลการปฏิบัติงานของพนักงาน</w:t>
      </w:r>
      <w:r w:rsidR="00076A39">
        <w:rPr>
          <w:rFonts w:ascii="TH SarabunIT๙" w:hAnsi="TH SarabunIT๙" w:cs="TH SarabunIT๙" w:hint="cs"/>
          <w:sz w:val="32"/>
          <w:szCs w:val="32"/>
          <w:cs/>
        </w:rPr>
        <w:t>จ้</w:t>
      </w:r>
      <w:r w:rsidR="00076A39">
        <w:rPr>
          <w:rFonts w:ascii="TH SarabunIT๙" w:hAnsi="TH SarabunIT๙" w:cs="TH SarabunIT๙"/>
          <w:sz w:val="32"/>
          <w:szCs w:val="32"/>
          <w:cs/>
        </w:rPr>
        <w:t>างทั่วไปและพนักงาน</w:t>
      </w:r>
      <w:r w:rsidR="00076A39">
        <w:rPr>
          <w:rFonts w:ascii="TH SarabunIT๙" w:hAnsi="TH SarabunIT๙" w:cs="TH SarabunIT๙" w:hint="cs"/>
          <w:sz w:val="32"/>
          <w:szCs w:val="32"/>
          <w:cs/>
        </w:rPr>
        <w:t>จ้</w:t>
      </w:r>
      <w:r w:rsidR="00076A39">
        <w:rPr>
          <w:rFonts w:ascii="TH SarabunIT๙" w:hAnsi="TH SarabunIT๙" w:cs="TH SarabunIT๙"/>
          <w:sz w:val="32"/>
          <w:szCs w:val="32"/>
          <w:cs/>
        </w:rPr>
        <w:t>างตามภารกิจ ส</w:t>
      </w:r>
      <w:r w:rsidR="00076A3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757E">
        <w:rPr>
          <w:rFonts w:ascii="TH SarabunIT๙" w:hAnsi="TH SarabunIT๙" w:cs="TH SarabunIT๙"/>
          <w:sz w:val="32"/>
          <w:szCs w:val="32"/>
          <w:cs/>
        </w:rPr>
        <w:t>หรับปฏิทินกา</w:t>
      </w:r>
      <w:r w:rsidR="00076A39">
        <w:rPr>
          <w:rFonts w:ascii="TH SarabunIT๙" w:hAnsi="TH SarabunIT๙" w:cs="TH SarabunIT๙"/>
          <w:sz w:val="32"/>
          <w:szCs w:val="32"/>
          <w:cs/>
        </w:rPr>
        <w:t>รประเมินผลการปฏิบัติงานพนักงาน</w:t>
      </w:r>
      <w:r w:rsidR="00076A39">
        <w:rPr>
          <w:rFonts w:ascii="TH SarabunIT๙" w:hAnsi="TH SarabunIT๙" w:cs="TH SarabunIT๙" w:hint="cs"/>
          <w:sz w:val="32"/>
          <w:szCs w:val="32"/>
          <w:cs/>
        </w:rPr>
        <w:t>จ้</w:t>
      </w:r>
      <w:r w:rsidRPr="0045757E">
        <w:rPr>
          <w:rFonts w:ascii="TH SarabunIT๙" w:hAnsi="TH SarabunIT๙" w:cs="TH SarabunIT๙"/>
          <w:sz w:val="32"/>
          <w:szCs w:val="32"/>
          <w:cs/>
        </w:rPr>
        <w:t>างผู้เชี่ยวชาญพิเศษ  ให้ปรับตามความเหมาะสม</w:t>
      </w:r>
    </w:p>
    <w:p w:rsidR="000547B3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B3" w:rsidRPr="00076A39" w:rsidRDefault="00584D6A" w:rsidP="00584D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076A39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วิ</w:t>
      </w:r>
      <w:r w:rsidR="000547B3" w:rsidRPr="00076A39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ธี</w:t>
      </w:r>
      <w:r w:rsidR="00C47351" w:rsidRPr="00076A39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การกรอกแบบประเมิน</w:t>
      </w:r>
    </w:p>
    <w:p w:rsidR="000547B3" w:rsidRPr="0045757E" w:rsidRDefault="000547B3" w:rsidP="00584D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47351" w:rsidRPr="0045757E">
        <w:rPr>
          <w:rFonts w:ascii="TH SarabunIT๙" w:hAnsi="TH SarabunIT๙" w:cs="TH SarabunIT๙"/>
          <w:sz w:val="32"/>
          <w:szCs w:val="32"/>
          <w:cs/>
        </w:rPr>
        <w:t xml:space="preserve"> ใช้แบบประเมินผลการปฏิบัติงานของพนักงา</w:t>
      </w:r>
      <w:r w:rsidRPr="0045757E">
        <w:rPr>
          <w:rFonts w:ascii="TH SarabunIT๙" w:hAnsi="TH SarabunIT๙" w:cs="TH SarabunIT๙"/>
          <w:sz w:val="32"/>
          <w:szCs w:val="32"/>
          <w:cs/>
        </w:rPr>
        <w:t>นส่วนท้องถิ่นตามหนังสือสำ</w:t>
      </w:r>
      <w:r w:rsidR="00C47351" w:rsidRPr="0045757E">
        <w:rPr>
          <w:rFonts w:ascii="TH SarabunIT๙" w:hAnsi="TH SarabunIT๙" w:cs="TH SarabunIT๙"/>
          <w:sz w:val="32"/>
          <w:szCs w:val="32"/>
          <w:cs/>
        </w:rPr>
        <w:t xml:space="preserve">นักงาน </w:t>
      </w:r>
      <w:proofErr w:type="spellStart"/>
      <w:r w:rsidR="00C47351" w:rsidRPr="0045757E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="00C47351" w:rsidRPr="0045757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C47351" w:rsidRPr="0045757E">
        <w:rPr>
          <w:rFonts w:ascii="TH SarabunIT๙" w:hAnsi="TH SarabunIT๙" w:cs="TH SarabunIT๙"/>
          <w:sz w:val="32"/>
          <w:szCs w:val="32"/>
        </w:rPr>
        <w:t xml:space="preserve">, </w:t>
      </w:r>
      <w:proofErr w:type="spellStart"/>
      <w:r w:rsidR="00C47351" w:rsidRPr="0045757E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="00C47351" w:rsidRPr="0045757E">
        <w:rPr>
          <w:rFonts w:ascii="TH SarabunIT๙" w:hAnsi="TH SarabunIT๙" w:cs="TH SarabunIT๙"/>
          <w:sz w:val="32"/>
          <w:szCs w:val="32"/>
          <w:cs/>
        </w:rPr>
        <w:t>. และ ก.</w:t>
      </w:r>
      <w:proofErr w:type="spellStart"/>
      <w:r w:rsidR="00C47351" w:rsidRPr="0045757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C47351" w:rsidRPr="0045757E">
        <w:rPr>
          <w:rFonts w:ascii="TH SarabunIT๙" w:hAnsi="TH SarabunIT๙" w:cs="TH SarabunIT๙"/>
          <w:sz w:val="32"/>
          <w:szCs w:val="32"/>
          <w:cs/>
        </w:rPr>
        <w:t>.ด่วนที่สุด ที่ มท 0809.3/ว 692 ลงวันที่ 31 มีนาคม 2559</w:t>
      </w:r>
      <w:r w:rsidRPr="004575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2525">
        <w:rPr>
          <w:rFonts w:ascii="TH SarabunIT๙" w:hAnsi="TH SarabunIT๙" w:cs="TH SarabunIT๙" w:hint="cs"/>
          <w:sz w:val="32"/>
          <w:szCs w:val="32"/>
          <w:cs/>
        </w:rPr>
        <w:t>แบบประเมินผลการปฏิบัติงานของพนักงานจ้างตามภารกิจและพนักงานจ้างทั่วไปองค์การบริหารส่วนตำบลตะโละนำ</w:t>
      </w:r>
      <w:r w:rsidR="00592525" w:rsidRPr="00592525">
        <w:rPr>
          <w:rFonts w:ascii="TH SarabunIT๙" w:hAnsi="TH SarabunIT๙" w:cs="TH SarabunIT๙"/>
          <w:sz w:val="32"/>
          <w:szCs w:val="32"/>
          <w:cs/>
        </w:rPr>
        <w:t>แบบประเมินผลการปฏิบัติงานของพนักงานส่วนท้องถิ่น</w:t>
      </w:r>
      <w:r w:rsidR="00592525">
        <w:rPr>
          <w:rFonts w:ascii="TH SarabunIT๙" w:hAnsi="TH SarabunIT๙" w:cs="TH SarabunIT๙" w:hint="cs"/>
          <w:sz w:val="32"/>
          <w:szCs w:val="32"/>
          <w:cs/>
        </w:rPr>
        <w:t xml:space="preserve">ปรับใช้ตามความเหมาะสมของลักษณะงาน </w:t>
      </w:r>
      <w:r w:rsidR="00C47351" w:rsidRPr="0045757E">
        <w:rPr>
          <w:rFonts w:ascii="TH SarabunIT๙" w:hAnsi="TH SarabunIT๙" w:cs="TH SarabunIT๙"/>
          <w:sz w:val="32"/>
          <w:szCs w:val="32"/>
          <w:cs/>
        </w:rPr>
        <w:t>แบ่งเนื้อหาของแบบประเมินเป็น 8 ส่วน ดังนี้</w:t>
      </w:r>
    </w:p>
    <w:p w:rsidR="00EC275F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4320" behindDoc="1" locked="0" layoutInCell="1" allowOverlap="1" wp14:anchorId="527E60DC" wp14:editId="5556C3E4">
            <wp:simplePos x="0" y="0"/>
            <wp:positionH relativeFrom="column">
              <wp:posOffset>661201</wp:posOffset>
            </wp:positionH>
            <wp:positionV relativeFrom="paragraph">
              <wp:posOffset>189948</wp:posOffset>
            </wp:positionV>
            <wp:extent cx="4397071" cy="2075290"/>
            <wp:effectExtent l="57150" t="57150" r="118110" b="115570"/>
            <wp:wrapNone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0" t="18081" r="19159" b="18433"/>
                    <a:stretch/>
                  </pic:blipFill>
                  <pic:spPr bwMode="auto">
                    <a:xfrm>
                      <a:off x="0" y="0"/>
                      <a:ext cx="4396838" cy="2075180"/>
                    </a:xfrm>
                    <a:prstGeom prst="rect">
                      <a:avLst/>
                    </a:prstGeom>
                    <a:ln w="127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275F" w:rsidRPr="0045757E" w:rsidRDefault="00EC275F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2CE" w:rsidRDefault="005652CE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2CE" w:rsidRDefault="005652CE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12C6" w:rsidRDefault="006612C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12C6" w:rsidRDefault="006612C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12C6" w:rsidRPr="0045757E" w:rsidRDefault="006612C6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47B3" w:rsidRPr="0045757E" w:rsidRDefault="000547B3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0547B3" w:rsidRPr="0045757E" w:rsidSect="00076A39">
          <w:pgSz w:w="11906" w:h="16838"/>
          <w:pgMar w:top="1418" w:right="1134" w:bottom="1134" w:left="1701" w:header="709" w:footer="709" w:gutter="0"/>
          <w:pgNumType w:fmt="thaiNumbers"/>
          <w:cols w:space="708"/>
          <w:docGrid w:linePitch="360"/>
        </w:sectPr>
      </w:pPr>
    </w:p>
    <w:p w:rsidR="006D6349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648AA034" wp14:editId="3530D3B7">
            <wp:extent cx="5621572" cy="4492486"/>
            <wp:effectExtent l="57150" t="57150" r="113030" b="11811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 l="23534" t="15323" r="19808" b="10724"/>
                    <a:stretch/>
                  </pic:blipFill>
                  <pic:spPr bwMode="auto">
                    <a:xfrm>
                      <a:off x="0" y="0"/>
                      <a:ext cx="5644832" cy="4511074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6349" w:rsidRPr="0045757E" w:rsidRDefault="00FF08C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1248" behindDoc="1" locked="0" layoutInCell="1" allowOverlap="1" wp14:anchorId="2D36F1BE" wp14:editId="2FE4CCD5">
            <wp:simplePos x="0" y="0"/>
            <wp:positionH relativeFrom="column">
              <wp:posOffset>56903</wp:posOffset>
            </wp:positionH>
            <wp:positionV relativeFrom="paragraph">
              <wp:posOffset>22087</wp:posOffset>
            </wp:positionV>
            <wp:extent cx="5621572" cy="4110497"/>
            <wp:effectExtent l="57150" t="57150" r="113030" b="1187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65" t="20155" r="14202" b="5894"/>
                    <a:stretch/>
                  </pic:blipFill>
                  <pic:spPr bwMode="auto">
                    <a:xfrm>
                      <a:off x="0" y="0"/>
                      <a:ext cx="5621377" cy="4110355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15BC" w:rsidRPr="0045757E" w:rsidRDefault="006515BC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6A39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94080" behindDoc="1" locked="0" layoutInCell="1" allowOverlap="1" wp14:anchorId="7792D3CD" wp14:editId="56D46A2A">
            <wp:simplePos x="0" y="0"/>
            <wp:positionH relativeFrom="column">
              <wp:posOffset>64770</wp:posOffset>
            </wp:positionH>
            <wp:positionV relativeFrom="paragraph">
              <wp:posOffset>16814</wp:posOffset>
            </wp:positionV>
            <wp:extent cx="5629901" cy="4190338"/>
            <wp:effectExtent l="57150" t="57150" r="104775" b="11557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76" t="16584" r="3158" b="8252"/>
                    <a:stretch/>
                  </pic:blipFill>
                  <pic:spPr bwMode="auto">
                    <a:xfrm>
                      <a:off x="0" y="0"/>
                      <a:ext cx="5629901" cy="4190338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2208" behindDoc="1" locked="0" layoutInCell="1" allowOverlap="1" wp14:anchorId="2DF9AF7D" wp14:editId="5ECE2D45">
            <wp:simplePos x="0" y="0"/>
            <wp:positionH relativeFrom="column">
              <wp:posOffset>64853</wp:posOffset>
            </wp:positionH>
            <wp:positionV relativeFrom="paragraph">
              <wp:posOffset>222167</wp:posOffset>
            </wp:positionV>
            <wp:extent cx="5629523" cy="4395958"/>
            <wp:effectExtent l="57150" t="57150" r="104775" b="119380"/>
            <wp:wrapNone/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0" r="3476"/>
                    <a:stretch/>
                  </pic:blipFill>
                  <pic:spPr bwMode="auto">
                    <a:xfrm>
                      <a:off x="0" y="0"/>
                      <a:ext cx="5635404" cy="4400550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23D39" w:rsidRPr="0045757E" w:rsidRDefault="00323D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702272" behindDoc="1" locked="0" layoutInCell="1" allowOverlap="1" wp14:anchorId="26AB8842" wp14:editId="1D971DCD">
            <wp:simplePos x="0" y="0"/>
            <wp:positionH relativeFrom="column">
              <wp:posOffset>33048</wp:posOffset>
            </wp:positionH>
            <wp:positionV relativeFrom="paragraph">
              <wp:posOffset>101435</wp:posOffset>
            </wp:positionV>
            <wp:extent cx="5659624" cy="4619708"/>
            <wp:effectExtent l="57150" t="57150" r="113030" b="104775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4" t="22502" r="13660" b="14179"/>
                    <a:stretch/>
                  </pic:blipFill>
                  <pic:spPr bwMode="auto">
                    <a:xfrm>
                      <a:off x="0" y="0"/>
                      <a:ext cx="5669280" cy="4627590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4D6A" w:rsidRPr="0045757E" w:rsidRDefault="00584D6A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3296" behindDoc="1" locked="0" layoutInCell="1" allowOverlap="1" wp14:anchorId="495F026F" wp14:editId="5CED48AB">
            <wp:simplePos x="0" y="0"/>
            <wp:positionH relativeFrom="column">
              <wp:posOffset>25334</wp:posOffset>
            </wp:positionH>
            <wp:positionV relativeFrom="paragraph">
              <wp:posOffset>-4208</wp:posOffset>
            </wp:positionV>
            <wp:extent cx="5663821" cy="3954323"/>
            <wp:effectExtent l="57150" t="57150" r="108585" b="122555"/>
            <wp:wrapNone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93" t="20153" r="16504" b="16222"/>
                    <a:stretch/>
                  </pic:blipFill>
                  <pic:spPr bwMode="auto">
                    <a:xfrm>
                      <a:off x="0" y="0"/>
                      <a:ext cx="5663602" cy="3954170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741184" behindDoc="1" locked="0" layoutInCell="1" allowOverlap="1" wp14:anchorId="1609BAFD" wp14:editId="0E5740D9">
            <wp:simplePos x="0" y="0"/>
            <wp:positionH relativeFrom="column">
              <wp:posOffset>25096</wp:posOffset>
            </wp:positionH>
            <wp:positionV relativeFrom="paragraph">
              <wp:posOffset>61678</wp:posOffset>
            </wp:positionV>
            <wp:extent cx="5669280" cy="4594820"/>
            <wp:effectExtent l="57150" t="57150" r="121920" b="11112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07" t="25255" r="6598" b="16710"/>
                    <a:stretch/>
                  </pic:blipFill>
                  <pic:spPr bwMode="auto">
                    <a:xfrm>
                      <a:off x="0" y="0"/>
                      <a:ext cx="5684506" cy="4607160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Pr="0045757E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 wp14:anchorId="445F7C81" wp14:editId="1E383922">
            <wp:simplePos x="0" y="0"/>
            <wp:positionH relativeFrom="column">
              <wp:posOffset>24765</wp:posOffset>
            </wp:positionH>
            <wp:positionV relativeFrom="paragraph">
              <wp:posOffset>304</wp:posOffset>
            </wp:positionV>
            <wp:extent cx="5677232" cy="3975652"/>
            <wp:effectExtent l="57150" t="57150" r="114300" b="12065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3" t="20841" r="7327" b="15569"/>
                    <a:stretch/>
                  </pic:blipFill>
                  <pic:spPr bwMode="auto">
                    <a:xfrm>
                      <a:off x="0" y="0"/>
                      <a:ext cx="5677232" cy="3975652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96128" behindDoc="1" locked="0" layoutInCell="1" allowOverlap="1" wp14:anchorId="6DF47FC7" wp14:editId="57D6D87F">
            <wp:simplePos x="0" y="0"/>
            <wp:positionH relativeFrom="column">
              <wp:posOffset>31446</wp:posOffset>
            </wp:positionH>
            <wp:positionV relativeFrom="paragraph">
              <wp:posOffset>29845</wp:posOffset>
            </wp:positionV>
            <wp:extent cx="5661329" cy="4440194"/>
            <wp:effectExtent l="57150" t="57150" r="111125" b="11303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6" t="12472" r="8832" b="5894"/>
                    <a:stretch/>
                  </pic:blipFill>
                  <pic:spPr bwMode="auto">
                    <a:xfrm>
                      <a:off x="0" y="0"/>
                      <a:ext cx="5661329" cy="4440194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351" w:rsidRPr="0045757E" w:rsidRDefault="00C47351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1720" w:rsidRPr="0045757E" w:rsidRDefault="00ED1720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076A3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8176" behindDoc="1" locked="0" layoutInCell="1" allowOverlap="1" wp14:anchorId="683C6CDB" wp14:editId="7128FCE6">
            <wp:simplePos x="0" y="0"/>
            <wp:positionH relativeFrom="column">
              <wp:posOffset>52629</wp:posOffset>
            </wp:positionH>
            <wp:positionV relativeFrom="paragraph">
              <wp:posOffset>7298</wp:posOffset>
            </wp:positionV>
            <wp:extent cx="5622878" cy="4142443"/>
            <wp:effectExtent l="57150" t="57150" r="111760" b="10604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45" t="20896" r="16988" b="7740"/>
                    <a:stretch/>
                  </pic:blipFill>
                  <pic:spPr bwMode="auto">
                    <a:xfrm>
                      <a:off x="0" y="0"/>
                      <a:ext cx="5629523" cy="4147338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91D" w:rsidRDefault="00D5491D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6349" w:rsidRPr="0045757E" w:rsidRDefault="006D6349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6D6349" w:rsidRPr="0045757E" w:rsidSect="00C6010E">
          <w:type w:val="continuous"/>
          <w:pgSz w:w="11906" w:h="16838"/>
          <w:pgMar w:top="1418" w:right="1134" w:bottom="1134" w:left="1701" w:header="709" w:footer="709" w:gutter="0"/>
          <w:pgNumType w:fmt="thaiNumbers"/>
          <w:cols w:space="708"/>
          <w:docGrid w:linePitch="360"/>
        </w:sectPr>
      </w:pPr>
    </w:p>
    <w:p w:rsidR="005D2FFE" w:rsidRDefault="005D2FFE" w:rsidP="0079449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BB5FAF" w:rsidP="005D2FFE">
      <w:pPr>
        <w:rPr>
          <w:rFonts w:ascii="TH SarabunIT๙" w:hAnsi="TH SarabunIT๙" w:cs="TH SarabunIT๙"/>
          <w:sz w:val="32"/>
          <w:szCs w:val="32"/>
          <w:cs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99200" behindDoc="1" locked="0" layoutInCell="1" allowOverlap="1" wp14:anchorId="05F3FA9A" wp14:editId="7BE1A901">
            <wp:simplePos x="0" y="0"/>
            <wp:positionH relativeFrom="column">
              <wp:posOffset>31806</wp:posOffset>
            </wp:positionH>
            <wp:positionV relativeFrom="paragraph">
              <wp:posOffset>39757</wp:posOffset>
            </wp:positionV>
            <wp:extent cx="5669280" cy="4291756"/>
            <wp:effectExtent l="57150" t="57150" r="121920" b="10922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5" t="13433" r="7930" b="11418"/>
                    <a:stretch/>
                  </pic:blipFill>
                  <pic:spPr bwMode="auto">
                    <a:xfrm>
                      <a:off x="0" y="0"/>
                      <a:ext cx="5670414" cy="4292614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076A39" w:rsidP="00076A39">
      <w:pPr>
        <w:tabs>
          <w:tab w:val="left" w:pos="5222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5D2FFE" w:rsidRPr="005D2FFE" w:rsidRDefault="005D2FFE" w:rsidP="005D2FFE">
      <w:pPr>
        <w:rPr>
          <w:rFonts w:ascii="TH SarabunIT๙" w:hAnsi="TH SarabunIT๙" w:cs="TH SarabunIT๙"/>
          <w:sz w:val="32"/>
          <w:szCs w:val="32"/>
          <w:cs/>
        </w:rPr>
      </w:pPr>
    </w:p>
    <w:p w:rsidR="00433692" w:rsidRDefault="00BB5FAF" w:rsidP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  <w:r w:rsidRPr="0045757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0224" behindDoc="1" locked="0" layoutInCell="1" allowOverlap="1" wp14:anchorId="577AE3EB" wp14:editId="20869746">
            <wp:simplePos x="0" y="0"/>
            <wp:positionH relativeFrom="column">
              <wp:posOffset>31750</wp:posOffset>
            </wp:positionH>
            <wp:positionV relativeFrom="paragraph">
              <wp:posOffset>1735151</wp:posOffset>
            </wp:positionV>
            <wp:extent cx="5666576" cy="4277802"/>
            <wp:effectExtent l="57150" t="57150" r="106045" b="12319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6" t="23501" r="7304" b="10059"/>
                    <a:stretch/>
                  </pic:blipFill>
                  <pic:spPr bwMode="auto">
                    <a:xfrm>
                      <a:off x="0" y="0"/>
                      <a:ext cx="5666576" cy="4277802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FFE">
        <w:rPr>
          <w:rFonts w:ascii="TH SarabunIT๙" w:hAnsi="TH SarabunIT๙" w:cs="TH SarabunIT๙"/>
          <w:sz w:val="32"/>
          <w:szCs w:val="32"/>
        </w:rPr>
        <w:tab/>
      </w:r>
    </w:p>
    <w:p w:rsidR="005D2FFE" w:rsidRDefault="005D2FFE" w:rsidP="005D2FF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5D2FFE" w:rsidSect="00C6010E">
          <w:type w:val="continuous"/>
          <w:pgSz w:w="11906" w:h="16838"/>
          <w:pgMar w:top="1440" w:right="1440" w:bottom="1440" w:left="1440" w:header="709" w:footer="709" w:gutter="0"/>
          <w:pgNumType w:fmt="thaiNumbers"/>
          <w:cols w:space="708"/>
          <w:docGrid w:linePitch="360"/>
        </w:sectPr>
      </w:pPr>
    </w:p>
    <w:p w:rsidR="005D2FFE" w:rsidRDefault="00AA48E0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810816" behindDoc="1" locked="0" layoutInCell="1" allowOverlap="1" wp14:anchorId="44968F11" wp14:editId="5EFB5E1C">
            <wp:simplePos x="0" y="0"/>
            <wp:positionH relativeFrom="column">
              <wp:posOffset>0</wp:posOffset>
            </wp:positionH>
            <wp:positionV relativeFrom="paragraph">
              <wp:posOffset>27296</wp:posOffset>
            </wp:positionV>
            <wp:extent cx="5691116" cy="8830101"/>
            <wp:effectExtent l="0" t="0" r="5080" b="9525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_thumb_large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3291" cy="88645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4D7671" w:rsidRDefault="004D7671" w:rsidP="004D7671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4D7671" w:rsidRDefault="004D7671" w:rsidP="004D7671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4D7671" w:rsidRDefault="004D7671" w:rsidP="004D7671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p w:rsidR="005D2FFE" w:rsidRPr="005D2FFE" w:rsidRDefault="005D2FFE">
      <w:pPr>
        <w:tabs>
          <w:tab w:val="left" w:pos="12465"/>
        </w:tabs>
        <w:rPr>
          <w:rFonts w:ascii="TH SarabunIT๙" w:hAnsi="TH SarabunIT๙" w:cs="TH SarabunIT๙"/>
          <w:sz w:val="32"/>
          <w:szCs w:val="32"/>
        </w:rPr>
      </w:pPr>
    </w:p>
    <w:sectPr w:rsidR="005D2FFE" w:rsidRPr="005D2FFE" w:rsidSect="005D2FFE">
      <w:pgSz w:w="11906" w:h="16838"/>
      <w:pgMar w:top="1440" w:right="1440" w:bottom="1440" w:left="1440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A72" w:rsidRDefault="00795A72" w:rsidP="00EB5BB6">
      <w:pPr>
        <w:spacing w:after="0" w:line="240" w:lineRule="auto"/>
      </w:pPr>
      <w:r>
        <w:separator/>
      </w:r>
    </w:p>
  </w:endnote>
  <w:endnote w:type="continuationSeparator" w:id="0">
    <w:p w:rsidR="00795A72" w:rsidRDefault="00795A72" w:rsidP="00EB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DC7" w:rsidRPr="00D16A42" w:rsidRDefault="00201DC7">
    <w:pPr>
      <w:pStyle w:val="a6"/>
      <w:pBdr>
        <w:top w:val="thinThickSmallGap" w:sz="24" w:space="1" w:color="622423" w:themeColor="accent2" w:themeShade="7F"/>
      </w:pBdr>
      <w:rPr>
        <w:rFonts w:ascii="TH SarabunIT๙" w:eastAsiaTheme="majorEastAsia" w:hAnsi="TH SarabunIT๙" w:cs="TH SarabunIT๙"/>
        <w:sz w:val="28"/>
      </w:rPr>
    </w:pPr>
    <w:r w:rsidRPr="00D16A42">
      <w:rPr>
        <w:rFonts w:ascii="TH SarabunIT๙" w:eastAsiaTheme="majorEastAsia" w:hAnsi="TH SarabunIT๙" w:cs="TH SarabunIT๙"/>
        <w:sz w:val="28"/>
        <w:cs/>
      </w:rPr>
      <w:t>คู่มือ</w:t>
    </w:r>
    <w:r w:rsidRPr="00D16A42">
      <w:rPr>
        <w:rFonts w:ascii="TH SarabunIT๙" w:eastAsiaTheme="majorEastAsia" w:hAnsi="TH SarabunIT๙" w:cs="TH SarabunIT๙"/>
        <w:sz w:val="28"/>
      </w:rPr>
      <w:t xml:space="preserve"> “</w:t>
    </w:r>
    <w:r w:rsidRPr="00D16A42">
      <w:rPr>
        <w:rFonts w:ascii="TH SarabunIT๙" w:eastAsiaTheme="majorEastAsia" w:hAnsi="TH SarabunIT๙" w:cs="TH SarabunIT๙"/>
        <w:sz w:val="28"/>
        <w:cs/>
      </w:rPr>
      <w:t>การประเมินผลการปฏิบัติงานพนักงานส่วนตำบล และพนักงานจ้าง</w:t>
    </w:r>
    <w:r w:rsidRPr="00D16A42">
      <w:rPr>
        <w:rFonts w:ascii="TH SarabunIT๙" w:eastAsiaTheme="majorEastAsia" w:hAnsi="TH SarabunIT๙" w:cs="TH SarabunIT๙"/>
        <w:sz w:val="28"/>
      </w:rPr>
      <w:t>”</w:t>
    </w:r>
    <w:r w:rsidRPr="00D16A42">
      <w:rPr>
        <w:rFonts w:ascii="TH SarabunIT๙" w:eastAsiaTheme="majorEastAsia" w:hAnsi="TH SarabunIT๙" w:cs="TH SarabunIT๙"/>
        <w:sz w:val="28"/>
        <w:cs/>
      </w:rPr>
      <w:t xml:space="preserve"> ขององค์การบริหารส่วนตำบลตะโละ</w:t>
    </w:r>
    <w:r w:rsidRPr="00D16A42">
      <w:rPr>
        <w:rFonts w:ascii="TH SarabunIT๙" w:eastAsiaTheme="majorEastAsia" w:hAnsi="TH SarabunIT๙" w:cs="TH SarabunIT๙"/>
        <w:sz w:val="28"/>
      </w:rPr>
      <w:ptab w:relativeTo="margin" w:alignment="right" w:leader="none"/>
    </w:r>
    <w:r w:rsidRPr="00D16A42">
      <w:rPr>
        <w:rFonts w:ascii="TH SarabunIT๙" w:eastAsiaTheme="majorEastAsia" w:hAnsi="TH SarabunIT๙" w:cs="TH SarabunIT๙"/>
        <w:sz w:val="28"/>
        <w:cs/>
        <w:lang w:val="th-TH"/>
      </w:rPr>
      <w:t xml:space="preserve">หน้า </w:t>
    </w:r>
    <w:r w:rsidRPr="00D16A42">
      <w:rPr>
        <w:rFonts w:ascii="TH SarabunIT๙" w:eastAsiaTheme="minorEastAsia" w:hAnsi="TH SarabunIT๙" w:cs="TH SarabunIT๙"/>
        <w:sz w:val="28"/>
      </w:rPr>
      <w:fldChar w:fldCharType="begin"/>
    </w:r>
    <w:r w:rsidRPr="00D16A42">
      <w:rPr>
        <w:rFonts w:ascii="TH SarabunIT๙" w:hAnsi="TH SarabunIT๙" w:cs="TH SarabunIT๙"/>
        <w:sz w:val="28"/>
      </w:rPr>
      <w:instrText>PAGE   \* MERGEFORMAT</w:instrText>
    </w:r>
    <w:r w:rsidRPr="00D16A42">
      <w:rPr>
        <w:rFonts w:ascii="TH SarabunIT๙" w:eastAsiaTheme="minorEastAsia" w:hAnsi="TH SarabunIT๙" w:cs="TH SarabunIT๙"/>
        <w:sz w:val="28"/>
      </w:rPr>
      <w:fldChar w:fldCharType="separate"/>
    </w:r>
    <w:r w:rsidR="009332B2" w:rsidRPr="009332B2">
      <w:rPr>
        <w:rFonts w:ascii="TH SarabunIT๙" w:eastAsiaTheme="majorEastAsia" w:hAnsi="TH SarabunIT๙" w:cs="TH SarabunIT๙"/>
        <w:noProof/>
        <w:sz w:val="28"/>
        <w:cs/>
        <w:lang w:val="th-TH"/>
      </w:rPr>
      <w:t>๒๕</w:t>
    </w:r>
    <w:r w:rsidRPr="00D16A42">
      <w:rPr>
        <w:rFonts w:ascii="TH SarabunIT๙" w:eastAsiaTheme="majorEastAsia" w:hAnsi="TH SarabunIT๙" w:cs="TH SarabunIT๙"/>
        <w:sz w:val="28"/>
      </w:rPr>
      <w:fldChar w:fldCharType="end"/>
    </w:r>
  </w:p>
  <w:p w:rsidR="00201DC7" w:rsidRDefault="00201D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A72" w:rsidRDefault="00795A72" w:rsidP="00EB5BB6">
      <w:pPr>
        <w:spacing w:after="0" w:line="240" w:lineRule="auto"/>
      </w:pPr>
      <w:r>
        <w:separator/>
      </w:r>
    </w:p>
  </w:footnote>
  <w:footnote w:type="continuationSeparator" w:id="0">
    <w:p w:rsidR="00795A72" w:rsidRDefault="00795A72" w:rsidP="00EB5B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0.75pt;height:10.75pt" o:bullet="t">
        <v:imagedata r:id="rId1" o:title="msoE338"/>
      </v:shape>
    </w:pict>
  </w:numPicBullet>
  <w:abstractNum w:abstractNumId="0">
    <w:nsid w:val="0741091D"/>
    <w:multiLevelType w:val="hybridMultilevel"/>
    <w:tmpl w:val="7E2864B4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EA62C8B"/>
    <w:multiLevelType w:val="hybridMultilevel"/>
    <w:tmpl w:val="23C45C76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2">
    <w:nsid w:val="102C2B7D"/>
    <w:multiLevelType w:val="hybridMultilevel"/>
    <w:tmpl w:val="35320B1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EDF08D4"/>
    <w:multiLevelType w:val="hybridMultilevel"/>
    <w:tmpl w:val="03CAA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072B01"/>
    <w:multiLevelType w:val="hybridMultilevel"/>
    <w:tmpl w:val="F92E1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D6819"/>
    <w:multiLevelType w:val="hybridMultilevel"/>
    <w:tmpl w:val="A024377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D177DEF"/>
    <w:multiLevelType w:val="hybridMultilevel"/>
    <w:tmpl w:val="5CF0CB4C"/>
    <w:lvl w:ilvl="0" w:tplc="1840D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051031"/>
    <w:multiLevelType w:val="hybridMultilevel"/>
    <w:tmpl w:val="D6D2ACFE"/>
    <w:lvl w:ilvl="0" w:tplc="0409000B">
      <w:start w:val="1"/>
      <w:numFmt w:val="bullet"/>
      <w:lvlText w:val=""/>
      <w:lvlJc w:val="left"/>
      <w:pPr>
        <w:ind w:left="28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1" w:hanging="360"/>
      </w:pPr>
      <w:rPr>
        <w:rFonts w:ascii="Wingdings" w:hAnsi="Wingdings" w:hint="default"/>
      </w:rPr>
    </w:lvl>
  </w:abstractNum>
  <w:abstractNum w:abstractNumId="8">
    <w:nsid w:val="32E53CB1"/>
    <w:multiLevelType w:val="hybridMultilevel"/>
    <w:tmpl w:val="20B044B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33B306DB"/>
    <w:multiLevelType w:val="hybridMultilevel"/>
    <w:tmpl w:val="3C700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F96F4A"/>
    <w:multiLevelType w:val="hybridMultilevel"/>
    <w:tmpl w:val="89946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5D6E86"/>
    <w:multiLevelType w:val="hybridMultilevel"/>
    <w:tmpl w:val="ECFC3222"/>
    <w:lvl w:ilvl="0" w:tplc="36689D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AE7B6A"/>
    <w:multiLevelType w:val="hybridMultilevel"/>
    <w:tmpl w:val="58C4DA12"/>
    <w:lvl w:ilvl="0" w:tplc="4818493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39344D3C"/>
    <w:multiLevelType w:val="hybridMultilevel"/>
    <w:tmpl w:val="8D1008EA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A3708E1"/>
    <w:multiLevelType w:val="hybridMultilevel"/>
    <w:tmpl w:val="6810AD0C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C9A322E"/>
    <w:multiLevelType w:val="hybridMultilevel"/>
    <w:tmpl w:val="B5DE899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1CA2DEC"/>
    <w:multiLevelType w:val="hybridMultilevel"/>
    <w:tmpl w:val="F044E22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2A5679B"/>
    <w:multiLevelType w:val="hybridMultilevel"/>
    <w:tmpl w:val="00841A2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42BD7ED0"/>
    <w:multiLevelType w:val="hybridMultilevel"/>
    <w:tmpl w:val="F32807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C21A5"/>
    <w:multiLevelType w:val="hybridMultilevel"/>
    <w:tmpl w:val="0490837C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41A4D9E"/>
    <w:multiLevelType w:val="hybridMultilevel"/>
    <w:tmpl w:val="D5C6A2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46E0508"/>
    <w:multiLevelType w:val="hybridMultilevel"/>
    <w:tmpl w:val="42FAE39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8E3754A"/>
    <w:multiLevelType w:val="hybridMultilevel"/>
    <w:tmpl w:val="33B62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2F31C3"/>
    <w:multiLevelType w:val="hybridMultilevel"/>
    <w:tmpl w:val="7A70AC9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07029EC"/>
    <w:multiLevelType w:val="hybridMultilevel"/>
    <w:tmpl w:val="15C44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1687B"/>
    <w:multiLevelType w:val="hybridMultilevel"/>
    <w:tmpl w:val="0F0CC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3B3CB0"/>
    <w:multiLevelType w:val="hybridMultilevel"/>
    <w:tmpl w:val="D5907DE2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7CD11A8"/>
    <w:multiLevelType w:val="hybridMultilevel"/>
    <w:tmpl w:val="41A24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C212F2"/>
    <w:multiLevelType w:val="hybridMultilevel"/>
    <w:tmpl w:val="DE2A99D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5E540E98"/>
    <w:multiLevelType w:val="multilevel"/>
    <w:tmpl w:val="02F6054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30">
    <w:nsid w:val="646C5BE3"/>
    <w:multiLevelType w:val="hybridMultilevel"/>
    <w:tmpl w:val="D77C435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>
    <w:nsid w:val="65E009C8"/>
    <w:multiLevelType w:val="hybridMultilevel"/>
    <w:tmpl w:val="0A023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040E94"/>
    <w:multiLevelType w:val="hybridMultilevel"/>
    <w:tmpl w:val="B268A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5665A8"/>
    <w:multiLevelType w:val="hybridMultilevel"/>
    <w:tmpl w:val="7A3CB54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6D290577"/>
    <w:multiLevelType w:val="hybridMultilevel"/>
    <w:tmpl w:val="92543D6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03E5D7A"/>
    <w:multiLevelType w:val="hybridMultilevel"/>
    <w:tmpl w:val="D14284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30B3811"/>
    <w:multiLevelType w:val="hybridMultilevel"/>
    <w:tmpl w:val="36722B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E534B6"/>
    <w:multiLevelType w:val="hybridMultilevel"/>
    <w:tmpl w:val="C31804D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78703F42"/>
    <w:multiLevelType w:val="hybridMultilevel"/>
    <w:tmpl w:val="975E5CA0"/>
    <w:lvl w:ilvl="0" w:tplc="511054D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FF1D11"/>
    <w:multiLevelType w:val="hybridMultilevel"/>
    <w:tmpl w:val="2196EB72"/>
    <w:lvl w:ilvl="0" w:tplc="04090007">
      <w:start w:val="1"/>
      <w:numFmt w:val="bullet"/>
      <w:lvlText w:val=""/>
      <w:lvlPicBulletId w:val="0"/>
      <w:lvlJc w:val="left"/>
      <w:pPr>
        <w:ind w:left="22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8" w:hanging="360"/>
      </w:pPr>
      <w:rPr>
        <w:rFonts w:ascii="Wingdings" w:hAnsi="Wingdings" w:hint="default"/>
      </w:rPr>
    </w:lvl>
  </w:abstractNum>
  <w:abstractNum w:abstractNumId="40">
    <w:nsid w:val="791A1EFD"/>
    <w:multiLevelType w:val="hybridMultilevel"/>
    <w:tmpl w:val="07C45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A014724"/>
    <w:multiLevelType w:val="hybridMultilevel"/>
    <w:tmpl w:val="C63A3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006321"/>
    <w:multiLevelType w:val="hybridMultilevel"/>
    <w:tmpl w:val="64826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9"/>
  </w:num>
  <w:num w:numId="3">
    <w:abstractNumId w:val="26"/>
  </w:num>
  <w:num w:numId="4">
    <w:abstractNumId w:val="36"/>
  </w:num>
  <w:num w:numId="5">
    <w:abstractNumId w:val="20"/>
  </w:num>
  <w:num w:numId="6">
    <w:abstractNumId w:val="11"/>
  </w:num>
  <w:num w:numId="7">
    <w:abstractNumId w:val="38"/>
  </w:num>
  <w:num w:numId="8">
    <w:abstractNumId w:val="6"/>
  </w:num>
  <w:num w:numId="9">
    <w:abstractNumId w:val="21"/>
  </w:num>
  <w:num w:numId="10">
    <w:abstractNumId w:val="35"/>
  </w:num>
  <w:num w:numId="11">
    <w:abstractNumId w:val="28"/>
  </w:num>
  <w:num w:numId="12">
    <w:abstractNumId w:val="33"/>
  </w:num>
  <w:num w:numId="13">
    <w:abstractNumId w:val="19"/>
  </w:num>
  <w:num w:numId="14">
    <w:abstractNumId w:val="8"/>
  </w:num>
  <w:num w:numId="15">
    <w:abstractNumId w:val="16"/>
  </w:num>
  <w:num w:numId="16">
    <w:abstractNumId w:val="23"/>
  </w:num>
  <w:num w:numId="17">
    <w:abstractNumId w:val="5"/>
  </w:num>
  <w:num w:numId="18">
    <w:abstractNumId w:val="15"/>
  </w:num>
  <w:num w:numId="19">
    <w:abstractNumId w:val="0"/>
  </w:num>
  <w:num w:numId="20">
    <w:abstractNumId w:val="32"/>
  </w:num>
  <w:num w:numId="21">
    <w:abstractNumId w:val="4"/>
  </w:num>
  <w:num w:numId="22">
    <w:abstractNumId w:val="42"/>
  </w:num>
  <w:num w:numId="23">
    <w:abstractNumId w:val="9"/>
  </w:num>
  <w:num w:numId="24">
    <w:abstractNumId w:val="27"/>
  </w:num>
  <w:num w:numId="25">
    <w:abstractNumId w:val="22"/>
  </w:num>
  <w:num w:numId="26">
    <w:abstractNumId w:val="7"/>
  </w:num>
  <w:num w:numId="27">
    <w:abstractNumId w:val="41"/>
  </w:num>
  <w:num w:numId="28">
    <w:abstractNumId w:val="3"/>
  </w:num>
  <w:num w:numId="29">
    <w:abstractNumId w:val="10"/>
  </w:num>
  <w:num w:numId="30">
    <w:abstractNumId w:val="25"/>
  </w:num>
  <w:num w:numId="31">
    <w:abstractNumId w:val="40"/>
  </w:num>
  <w:num w:numId="32">
    <w:abstractNumId w:val="17"/>
  </w:num>
  <w:num w:numId="33">
    <w:abstractNumId w:val="1"/>
  </w:num>
  <w:num w:numId="34">
    <w:abstractNumId w:val="2"/>
  </w:num>
  <w:num w:numId="35">
    <w:abstractNumId w:val="37"/>
  </w:num>
  <w:num w:numId="36">
    <w:abstractNumId w:val="24"/>
  </w:num>
  <w:num w:numId="37">
    <w:abstractNumId w:val="14"/>
  </w:num>
  <w:num w:numId="38">
    <w:abstractNumId w:val="13"/>
  </w:num>
  <w:num w:numId="39">
    <w:abstractNumId w:val="34"/>
  </w:num>
  <w:num w:numId="40">
    <w:abstractNumId w:val="29"/>
  </w:num>
  <w:num w:numId="41">
    <w:abstractNumId w:val="12"/>
  </w:num>
  <w:num w:numId="42">
    <w:abstractNumId w:val="31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853"/>
    <w:rsid w:val="00003853"/>
    <w:rsid w:val="00005BC7"/>
    <w:rsid w:val="00010D3E"/>
    <w:rsid w:val="00016EFF"/>
    <w:rsid w:val="000430D8"/>
    <w:rsid w:val="000547B3"/>
    <w:rsid w:val="00070073"/>
    <w:rsid w:val="00076A39"/>
    <w:rsid w:val="000A74E7"/>
    <w:rsid w:val="000B0BA6"/>
    <w:rsid w:val="000B274B"/>
    <w:rsid w:val="000B376D"/>
    <w:rsid w:val="000B4302"/>
    <w:rsid w:val="000B6EE0"/>
    <w:rsid w:val="000C0889"/>
    <w:rsid w:val="000C2CDE"/>
    <w:rsid w:val="001040B7"/>
    <w:rsid w:val="00112016"/>
    <w:rsid w:val="0011220C"/>
    <w:rsid w:val="00117DB5"/>
    <w:rsid w:val="0016083F"/>
    <w:rsid w:val="0016182C"/>
    <w:rsid w:val="00167282"/>
    <w:rsid w:val="0017295F"/>
    <w:rsid w:val="001740DE"/>
    <w:rsid w:val="0019171F"/>
    <w:rsid w:val="0019467F"/>
    <w:rsid w:val="001A4A50"/>
    <w:rsid w:val="001B5618"/>
    <w:rsid w:val="001E2F1B"/>
    <w:rsid w:val="001F5F96"/>
    <w:rsid w:val="00201200"/>
    <w:rsid w:val="00201DC7"/>
    <w:rsid w:val="00203B5E"/>
    <w:rsid w:val="00204BDB"/>
    <w:rsid w:val="00207B67"/>
    <w:rsid w:val="00224323"/>
    <w:rsid w:val="00280DB1"/>
    <w:rsid w:val="00295B37"/>
    <w:rsid w:val="002C7D6A"/>
    <w:rsid w:val="002D5A51"/>
    <w:rsid w:val="002E44A1"/>
    <w:rsid w:val="002E4E4E"/>
    <w:rsid w:val="003065A8"/>
    <w:rsid w:val="0031589F"/>
    <w:rsid w:val="00316368"/>
    <w:rsid w:val="003221AA"/>
    <w:rsid w:val="00323D39"/>
    <w:rsid w:val="0033061B"/>
    <w:rsid w:val="00331747"/>
    <w:rsid w:val="00337008"/>
    <w:rsid w:val="00344591"/>
    <w:rsid w:val="003738AA"/>
    <w:rsid w:val="003858D5"/>
    <w:rsid w:val="003906B2"/>
    <w:rsid w:val="003A526D"/>
    <w:rsid w:val="003B3425"/>
    <w:rsid w:val="003D2978"/>
    <w:rsid w:val="003D3B4D"/>
    <w:rsid w:val="003E44E4"/>
    <w:rsid w:val="003E799F"/>
    <w:rsid w:val="003E7F13"/>
    <w:rsid w:val="0040549F"/>
    <w:rsid w:val="004078CC"/>
    <w:rsid w:val="00416040"/>
    <w:rsid w:val="004301A9"/>
    <w:rsid w:val="00433692"/>
    <w:rsid w:val="00441E62"/>
    <w:rsid w:val="00444C24"/>
    <w:rsid w:val="00452C01"/>
    <w:rsid w:val="00453B04"/>
    <w:rsid w:val="0045757E"/>
    <w:rsid w:val="004B1428"/>
    <w:rsid w:val="004C4483"/>
    <w:rsid w:val="004C4C00"/>
    <w:rsid w:val="004D7671"/>
    <w:rsid w:val="005062F1"/>
    <w:rsid w:val="0052046A"/>
    <w:rsid w:val="0054305C"/>
    <w:rsid w:val="005552B1"/>
    <w:rsid w:val="005652CE"/>
    <w:rsid w:val="00567ED8"/>
    <w:rsid w:val="005722B3"/>
    <w:rsid w:val="005762DA"/>
    <w:rsid w:val="005844A6"/>
    <w:rsid w:val="00584D6A"/>
    <w:rsid w:val="005865C4"/>
    <w:rsid w:val="00592525"/>
    <w:rsid w:val="005974CF"/>
    <w:rsid w:val="005A1223"/>
    <w:rsid w:val="005A7BCF"/>
    <w:rsid w:val="005B210C"/>
    <w:rsid w:val="005B3511"/>
    <w:rsid w:val="005B4F68"/>
    <w:rsid w:val="005C0F8A"/>
    <w:rsid w:val="005C4D57"/>
    <w:rsid w:val="005D2FFE"/>
    <w:rsid w:val="00605EA2"/>
    <w:rsid w:val="006310BA"/>
    <w:rsid w:val="00632454"/>
    <w:rsid w:val="00635DE5"/>
    <w:rsid w:val="006515BC"/>
    <w:rsid w:val="006612C6"/>
    <w:rsid w:val="00661637"/>
    <w:rsid w:val="00677F2D"/>
    <w:rsid w:val="00685648"/>
    <w:rsid w:val="006A4E98"/>
    <w:rsid w:val="006A69C6"/>
    <w:rsid w:val="006A7B43"/>
    <w:rsid w:val="006C714E"/>
    <w:rsid w:val="006D6349"/>
    <w:rsid w:val="007101BE"/>
    <w:rsid w:val="00731D8A"/>
    <w:rsid w:val="0075031F"/>
    <w:rsid w:val="00764F1D"/>
    <w:rsid w:val="00764FF5"/>
    <w:rsid w:val="0079449C"/>
    <w:rsid w:val="00795A72"/>
    <w:rsid w:val="007A7900"/>
    <w:rsid w:val="007B42F7"/>
    <w:rsid w:val="007C0D44"/>
    <w:rsid w:val="007E205C"/>
    <w:rsid w:val="007E36BD"/>
    <w:rsid w:val="007E6F8A"/>
    <w:rsid w:val="00817876"/>
    <w:rsid w:val="00825119"/>
    <w:rsid w:val="00834BCE"/>
    <w:rsid w:val="00837728"/>
    <w:rsid w:val="00852C98"/>
    <w:rsid w:val="008601C4"/>
    <w:rsid w:val="0087705D"/>
    <w:rsid w:val="00884C49"/>
    <w:rsid w:val="008A6837"/>
    <w:rsid w:val="008B0F17"/>
    <w:rsid w:val="008B4A68"/>
    <w:rsid w:val="008C381A"/>
    <w:rsid w:val="008D45D8"/>
    <w:rsid w:val="008D6402"/>
    <w:rsid w:val="008E2211"/>
    <w:rsid w:val="008E3DA4"/>
    <w:rsid w:val="008E4F1B"/>
    <w:rsid w:val="008F179B"/>
    <w:rsid w:val="008F6075"/>
    <w:rsid w:val="00905DCD"/>
    <w:rsid w:val="00907E41"/>
    <w:rsid w:val="00920BAD"/>
    <w:rsid w:val="00925190"/>
    <w:rsid w:val="009332B2"/>
    <w:rsid w:val="00933AC5"/>
    <w:rsid w:val="00936652"/>
    <w:rsid w:val="00944183"/>
    <w:rsid w:val="0095746B"/>
    <w:rsid w:val="00974C89"/>
    <w:rsid w:val="00976AEC"/>
    <w:rsid w:val="00986F6D"/>
    <w:rsid w:val="009A5BBB"/>
    <w:rsid w:val="009B714F"/>
    <w:rsid w:val="009C3828"/>
    <w:rsid w:val="009D4D8E"/>
    <w:rsid w:val="009E3943"/>
    <w:rsid w:val="009E79A1"/>
    <w:rsid w:val="009F28E0"/>
    <w:rsid w:val="00A36888"/>
    <w:rsid w:val="00A45CBA"/>
    <w:rsid w:val="00A45D0F"/>
    <w:rsid w:val="00A66589"/>
    <w:rsid w:val="00A74026"/>
    <w:rsid w:val="00A75306"/>
    <w:rsid w:val="00A80B47"/>
    <w:rsid w:val="00A97199"/>
    <w:rsid w:val="00AA48E0"/>
    <w:rsid w:val="00AC05F2"/>
    <w:rsid w:val="00AC537F"/>
    <w:rsid w:val="00AE30C1"/>
    <w:rsid w:val="00AE6905"/>
    <w:rsid w:val="00AF7D98"/>
    <w:rsid w:val="00B04598"/>
    <w:rsid w:val="00B16D49"/>
    <w:rsid w:val="00B50EBE"/>
    <w:rsid w:val="00B5699F"/>
    <w:rsid w:val="00B571C8"/>
    <w:rsid w:val="00B577E7"/>
    <w:rsid w:val="00B83834"/>
    <w:rsid w:val="00B94C50"/>
    <w:rsid w:val="00B96FB3"/>
    <w:rsid w:val="00BA2118"/>
    <w:rsid w:val="00BA246B"/>
    <w:rsid w:val="00BB5FAF"/>
    <w:rsid w:val="00BB7288"/>
    <w:rsid w:val="00BC35D5"/>
    <w:rsid w:val="00BD22B4"/>
    <w:rsid w:val="00BE31DD"/>
    <w:rsid w:val="00C00037"/>
    <w:rsid w:val="00C044F8"/>
    <w:rsid w:val="00C1415E"/>
    <w:rsid w:val="00C15249"/>
    <w:rsid w:val="00C35327"/>
    <w:rsid w:val="00C47351"/>
    <w:rsid w:val="00C5726A"/>
    <w:rsid w:val="00C6010E"/>
    <w:rsid w:val="00C70092"/>
    <w:rsid w:val="00CA579B"/>
    <w:rsid w:val="00CA6BC2"/>
    <w:rsid w:val="00CB6F5C"/>
    <w:rsid w:val="00CD4BFB"/>
    <w:rsid w:val="00CD6E78"/>
    <w:rsid w:val="00CE026A"/>
    <w:rsid w:val="00CF1ED5"/>
    <w:rsid w:val="00D1420F"/>
    <w:rsid w:val="00D16A42"/>
    <w:rsid w:val="00D175E9"/>
    <w:rsid w:val="00D45B3A"/>
    <w:rsid w:val="00D47FB0"/>
    <w:rsid w:val="00D50C06"/>
    <w:rsid w:val="00D50ED7"/>
    <w:rsid w:val="00D52036"/>
    <w:rsid w:val="00D5491D"/>
    <w:rsid w:val="00D64E10"/>
    <w:rsid w:val="00D668FF"/>
    <w:rsid w:val="00D764F1"/>
    <w:rsid w:val="00D868DD"/>
    <w:rsid w:val="00D92BC9"/>
    <w:rsid w:val="00D95625"/>
    <w:rsid w:val="00D964C9"/>
    <w:rsid w:val="00DA6297"/>
    <w:rsid w:val="00DB70C8"/>
    <w:rsid w:val="00E02B2D"/>
    <w:rsid w:val="00E1201B"/>
    <w:rsid w:val="00E1720C"/>
    <w:rsid w:val="00E323EA"/>
    <w:rsid w:val="00E35A34"/>
    <w:rsid w:val="00E41993"/>
    <w:rsid w:val="00E4316F"/>
    <w:rsid w:val="00E52353"/>
    <w:rsid w:val="00E66F0B"/>
    <w:rsid w:val="00E871F4"/>
    <w:rsid w:val="00E91E92"/>
    <w:rsid w:val="00E941A7"/>
    <w:rsid w:val="00EB1861"/>
    <w:rsid w:val="00EB1A60"/>
    <w:rsid w:val="00EB5BB6"/>
    <w:rsid w:val="00EB6876"/>
    <w:rsid w:val="00EB78F8"/>
    <w:rsid w:val="00EC275F"/>
    <w:rsid w:val="00ED12ED"/>
    <w:rsid w:val="00ED1720"/>
    <w:rsid w:val="00EF38B5"/>
    <w:rsid w:val="00F013D9"/>
    <w:rsid w:val="00F038EB"/>
    <w:rsid w:val="00F05D2E"/>
    <w:rsid w:val="00F06365"/>
    <w:rsid w:val="00F07284"/>
    <w:rsid w:val="00F1440A"/>
    <w:rsid w:val="00F44FF7"/>
    <w:rsid w:val="00F451ED"/>
    <w:rsid w:val="00F50F33"/>
    <w:rsid w:val="00F52568"/>
    <w:rsid w:val="00F5422C"/>
    <w:rsid w:val="00F60D9A"/>
    <w:rsid w:val="00F8336B"/>
    <w:rsid w:val="00F93BC1"/>
    <w:rsid w:val="00FD48F7"/>
    <w:rsid w:val="00FD7C83"/>
    <w:rsid w:val="00FE6D3C"/>
    <w:rsid w:val="00FF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7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B5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B5BB6"/>
  </w:style>
  <w:style w:type="paragraph" w:styleId="a6">
    <w:name w:val="footer"/>
    <w:basedOn w:val="a"/>
    <w:link w:val="a7"/>
    <w:uiPriority w:val="99"/>
    <w:unhideWhenUsed/>
    <w:rsid w:val="00EB5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B5BB6"/>
  </w:style>
  <w:style w:type="paragraph" w:styleId="a8">
    <w:name w:val="Balloon Text"/>
    <w:basedOn w:val="a"/>
    <w:link w:val="a9"/>
    <w:uiPriority w:val="99"/>
    <w:semiHidden/>
    <w:unhideWhenUsed/>
    <w:rsid w:val="00C473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47351"/>
    <w:rPr>
      <w:rFonts w:ascii="Tahoma" w:hAnsi="Tahoma" w:cs="Angsana New"/>
      <w:sz w:val="16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F44FF7"/>
    <w:pPr>
      <w:spacing w:after="0" w:line="240" w:lineRule="auto"/>
    </w:pPr>
    <w:rPr>
      <w:sz w:val="20"/>
      <w:szCs w:val="25"/>
    </w:rPr>
  </w:style>
  <w:style w:type="character" w:customStyle="1" w:styleId="ab">
    <w:name w:val="ข้อความเชิงอรรถ อักขระ"/>
    <w:basedOn w:val="a0"/>
    <w:link w:val="aa"/>
    <w:uiPriority w:val="99"/>
    <w:semiHidden/>
    <w:rsid w:val="00F44FF7"/>
    <w:rPr>
      <w:sz w:val="20"/>
      <w:szCs w:val="25"/>
    </w:rPr>
  </w:style>
  <w:style w:type="character" w:styleId="ac">
    <w:name w:val="footnote reference"/>
    <w:basedOn w:val="a0"/>
    <w:uiPriority w:val="99"/>
    <w:semiHidden/>
    <w:unhideWhenUsed/>
    <w:rsid w:val="00F44FF7"/>
    <w:rPr>
      <w:sz w:val="32"/>
      <w:szCs w:val="32"/>
      <w:vertAlign w:val="superscript"/>
    </w:rPr>
  </w:style>
  <w:style w:type="paragraph" w:styleId="ad">
    <w:name w:val="Normal (Web)"/>
    <w:basedOn w:val="a"/>
    <w:uiPriority w:val="99"/>
    <w:semiHidden/>
    <w:unhideWhenUsed/>
    <w:rsid w:val="001E2F1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e">
    <w:name w:val="Table Grid"/>
    <w:basedOn w:val="a1"/>
    <w:uiPriority w:val="59"/>
    <w:rsid w:val="00016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75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B5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B5BB6"/>
  </w:style>
  <w:style w:type="paragraph" w:styleId="a6">
    <w:name w:val="footer"/>
    <w:basedOn w:val="a"/>
    <w:link w:val="a7"/>
    <w:uiPriority w:val="99"/>
    <w:unhideWhenUsed/>
    <w:rsid w:val="00EB5B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B5BB6"/>
  </w:style>
  <w:style w:type="paragraph" w:styleId="a8">
    <w:name w:val="Balloon Text"/>
    <w:basedOn w:val="a"/>
    <w:link w:val="a9"/>
    <w:uiPriority w:val="99"/>
    <w:semiHidden/>
    <w:unhideWhenUsed/>
    <w:rsid w:val="00C473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C47351"/>
    <w:rPr>
      <w:rFonts w:ascii="Tahoma" w:hAnsi="Tahoma" w:cs="Angsana New"/>
      <w:sz w:val="16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F44FF7"/>
    <w:pPr>
      <w:spacing w:after="0" w:line="240" w:lineRule="auto"/>
    </w:pPr>
    <w:rPr>
      <w:sz w:val="20"/>
      <w:szCs w:val="25"/>
    </w:rPr>
  </w:style>
  <w:style w:type="character" w:customStyle="1" w:styleId="ab">
    <w:name w:val="ข้อความเชิงอรรถ อักขระ"/>
    <w:basedOn w:val="a0"/>
    <w:link w:val="aa"/>
    <w:uiPriority w:val="99"/>
    <w:semiHidden/>
    <w:rsid w:val="00F44FF7"/>
    <w:rPr>
      <w:sz w:val="20"/>
      <w:szCs w:val="25"/>
    </w:rPr>
  </w:style>
  <w:style w:type="character" w:styleId="ac">
    <w:name w:val="footnote reference"/>
    <w:basedOn w:val="a0"/>
    <w:uiPriority w:val="99"/>
    <w:semiHidden/>
    <w:unhideWhenUsed/>
    <w:rsid w:val="00F44FF7"/>
    <w:rPr>
      <w:sz w:val="32"/>
      <w:szCs w:val="32"/>
      <w:vertAlign w:val="superscript"/>
    </w:rPr>
  </w:style>
  <w:style w:type="paragraph" w:styleId="ad">
    <w:name w:val="Normal (Web)"/>
    <w:basedOn w:val="a"/>
    <w:uiPriority w:val="99"/>
    <w:semiHidden/>
    <w:unhideWhenUsed/>
    <w:rsid w:val="001E2F1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e">
    <w:name w:val="Table Grid"/>
    <w:basedOn w:val="a1"/>
    <w:uiPriority w:val="59"/>
    <w:rsid w:val="00016E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microsoft.com/office/2007/relationships/hdphoto" Target="media/hdphoto1.wdp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g"/><Relationship Id="rId14" Type="http://schemas.openxmlformats.org/officeDocument/2006/relationships/image" Target="media/image6.jp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DF143-AAF1-49B8-B680-A3918C9D1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25</Pages>
  <Words>3533</Words>
  <Characters>20140</Characters>
  <Application>Microsoft Office Word</Application>
  <DocSecurity>0</DocSecurity>
  <Lines>167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Windows User</cp:lastModifiedBy>
  <cp:revision>157</cp:revision>
  <cp:lastPrinted>2019-01-22T06:51:00Z</cp:lastPrinted>
  <dcterms:created xsi:type="dcterms:W3CDTF">2018-11-24T10:03:00Z</dcterms:created>
  <dcterms:modified xsi:type="dcterms:W3CDTF">2019-02-28T05:12:00Z</dcterms:modified>
</cp:coreProperties>
</file>